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DAC14" w14:textId="650F3B2C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70"/>
          <w:szCs w:val="70"/>
        </w:rPr>
      </w:pPr>
      <w:r>
        <w:rPr>
          <w:rFonts w:ascii="Dax-Regular" w:eastAsia="Calibri" w:hAnsi="Dax-Regular" w:cs="Dax-Regular"/>
          <w:noProof/>
          <w:sz w:val="70"/>
          <w:szCs w:val="70"/>
          <w:lang w:eastAsia="nb-NO"/>
        </w:rPr>
        <w:drawing>
          <wp:anchor distT="0" distB="0" distL="114300" distR="114300" simplePos="0" relativeHeight="251658240" behindDoc="0" locked="0" layoutInCell="1" allowOverlap="1" wp14:anchorId="4FC10096" wp14:editId="3A405FA5">
            <wp:simplePos x="0" y="0"/>
            <wp:positionH relativeFrom="column">
              <wp:posOffset>1033780</wp:posOffset>
            </wp:positionH>
            <wp:positionV relativeFrom="paragraph">
              <wp:posOffset>386080</wp:posOffset>
            </wp:positionV>
            <wp:extent cx="3371850" cy="485775"/>
            <wp:effectExtent l="0" t="0" r="0" b="9525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Dax-Regular" w:eastAsia="Calibri" w:hAnsi="Dax-Regular" w:cs="Dax-Regular"/>
          <w:noProof/>
          <w:sz w:val="70"/>
          <w:szCs w:val="70"/>
          <w:lang w:eastAsia="nb-NO"/>
        </w:rPr>
        <w:drawing>
          <wp:inline distT="0" distB="0" distL="0" distR="0" wp14:anchorId="52A21F06" wp14:editId="308CFA1A">
            <wp:extent cx="962025" cy="121920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F581B" w14:textId="77777777" w:rsidR="00CB4FD0" w:rsidRPr="008B4B0E" w:rsidRDefault="004F7ABA" w:rsidP="00CB4FD0">
      <w:pPr>
        <w:autoSpaceDE w:val="0"/>
        <w:autoSpaceDN w:val="0"/>
        <w:adjustRightInd w:val="0"/>
        <w:rPr>
          <w:rFonts w:ascii="Dax-Light" w:eastAsia="Calibri" w:hAnsi="Dax-Light" w:cs="Dax-Light"/>
          <w:b/>
          <w:sz w:val="24"/>
          <w:szCs w:val="24"/>
          <w:u w:val="single"/>
        </w:rPr>
      </w:pPr>
      <w:r w:rsidRPr="008B4B0E">
        <w:rPr>
          <w:rFonts w:ascii="Dax-Light" w:eastAsia="Calibri" w:hAnsi="Dax-Light" w:cs="Dax-Light"/>
          <w:b/>
          <w:sz w:val="24"/>
          <w:szCs w:val="24"/>
          <w:u w:val="single"/>
        </w:rPr>
        <w:t xml:space="preserve">Kartleggingsprøve for minoritetsspråklige </w:t>
      </w:r>
      <w:r w:rsidR="008B4B0E" w:rsidRPr="008B4B0E">
        <w:rPr>
          <w:rFonts w:ascii="Dax-Light" w:eastAsia="Calibri" w:hAnsi="Dax-Light" w:cs="Dax-Light"/>
          <w:b/>
          <w:sz w:val="24"/>
          <w:szCs w:val="24"/>
          <w:u w:val="single"/>
        </w:rPr>
        <w:t xml:space="preserve">1. </w:t>
      </w:r>
      <w:proofErr w:type="spellStart"/>
      <w:r w:rsidR="008B4B0E" w:rsidRPr="008B4B0E">
        <w:rPr>
          <w:rFonts w:ascii="Dax-Light" w:eastAsia="Calibri" w:hAnsi="Dax-Light" w:cs="Dax-Light"/>
          <w:b/>
          <w:sz w:val="24"/>
          <w:szCs w:val="24"/>
          <w:u w:val="single"/>
        </w:rPr>
        <w:t>trinnselever</w:t>
      </w:r>
      <w:proofErr w:type="spellEnd"/>
      <w:r w:rsidR="008B4B0E" w:rsidRPr="008B4B0E">
        <w:rPr>
          <w:rFonts w:ascii="Dax-Light" w:eastAsia="Calibri" w:hAnsi="Dax-Light" w:cs="Dax-Light"/>
          <w:b/>
          <w:sz w:val="24"/>
          <w:szCs w:val="24"/>
          <w:u w:val="single"/>
        </w:rPr>
        <w:t xml:space="preserve"> i Kristiansand</w:t>
      </w:r>
    </w:p>
    <w:p w14:paraId="7793B94E" w14:textId="77777777" w:rsidR="001C08A3" w:rsidRPr="008B4B0E" w:rsidRDefault="001C08A3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4"/>
          <w:szCs w:val="24"/>
        </w:rPr>
      </w:pPr>
    </w:p>
    <w:p w14:paraId="7938D9B2" w14:textId="77777777" w:rsidR="001C08A3" w:rsidRPr="008B4B0E" w:rsidRDefault="001C08A3" w:rsidP="001C08A3">
      <w:pPr>
        <w:autoSpaceDE w:val="0"/>
        <w:autoSpaceDN w:val="0"/>
        <w:adjustRightInd w:val="0"/>
        <w:rPr>
          <w:rFonts w:ascii="Dax-Light" w:eastAsia="Calibri" w:hAnsi="Dax-Light" w:cs="Dax-Light"/>
          <w:sz w:val="24"/>
          <w:szCs w:val="24"/>
        </w:rPr>
      </w:pPr>
      <w:r w:rsidRPr="008B4B0E">
        <w:rPr>
          <w:rFonts w:ascii="Dax-Light" w:eastAsia="Calibri" w:hAnsi="Dax-Light" w:cs="Dax-Light"/>
          <w:sz w:val="24"/>
          <w:szCs w:val="24"/>
        </w:rPr>
        <w:t>Fasit, lærerveiledning og notathefte</w:t>
      </w:r>
    </w:p>
    <w:p w14:paraId="3CB00828" w14:textId="77777777" w:rsidR="001C08A3" w:rsidRDefault="001C08A3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4835AA1E" w14:textId="77777777" w:rsidR="001C08A3" w:rsidRDefault="001C08A3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4DCC1498" w14:textId="77777777" w:rsidR="00CB4FD0" w:rsidRDefault="0029585D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>
        <w:rPr>
          <w:rFonts w:ascii="Dax-Light" w:eastAsia="Calibri" w:hAnsi="Dax-Light" w:cs="Dax-Light"/>
          <w:sz w:val="28"/>
          <w:szCs w:val="28"/>
        </w:rPr>
        <w:t>Eleven</w:t>
      </w:r>
      <w:r w:rsidR="00CB4FD0">
        <w:rPr>
          <w:rFonts w:ascii="Dax-Light" w:eastAsia="Calibri" w:hAnsi="Dax-Light" w:cs="Dax-Light"/>
          <w:sz w:val="28"/>
          <w:szCs w:val="28"/>
        </w:rPr>
        <w:t>s navn:</w:t>
      </w:r>
      <w:r>
        <w:rPr>
          <w:rFonts w:ascii="Dax-Light" w:eastAsia="Calibri" w:hAnsi="Dax-Light" w:cs="Dax-Light"/>
          <w:sz w:val="28"/>
          <w:szCs w:val="28"/>
        </w:rPr>
        <w:tab/>
      </w:r>
      <w:r>
        <w:rPr>
          <w:rFonts w:ascii="Dax-Light" w:eastAsia="Calibri" w:hAnsi="Dax-Light" w:cs="Dax-Light"/>
          <w:sz w:val="28"/>
          <w:szCs w:val="28"/>
        </w:rPr>
        <w:tab/>
        <w:t>…………………………………………………</w:t>
      </w:r>
    </w:p>
    <w:p w14:paraId="293EE0F0" w14:textId="77777777" w:rsidR="001C08A3" w:rsidRDefault="001C08A3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6C48293B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>
        <w:rPr>
          <w:rFonts w:ascii="Dax-Light" w:eastAsia="Calibri" w:hAnsi="Dax-Light" w:cs="Dax-Light"/>
          <w:sz w:val="28"/>
          <w:szCs w:val="28"/>
        </w:rPr>
        <w:t>Fødselsdato:</w:t>
      </w:r>
      <w:r w:rsidR="0029585D">
        <w:rPr>
          <w:rFonts w:ascii="Dax-Light" w:eastAsia="Calibri" w:hAnsi="Dax-Light" w:cs="Dax-Light"/>
          <w:sz w:val="28"/>
          <w:szCs w:val="28"/>
        </w:rPr>
        <w:tab/>
      </w:r>
      <w:r w:rsidR="0029585D">
        <w:rPr>
          <w:rFonts w:ascii="Dax-Light" w:eastAsia="Calibri" w:hAnsi="Dax-Light" w:cs="Dax-Light"/>
          <w:sz w:val="28"/>
          <w:szCs w:val="28"/>
        </w:rPr>
        <w:tab/>
        <w:t>…………………………………………………</w:t>
      </w:r>
    </w:p>
    <w:p w14:paraId="2762B8AB" w14:textId="77777777" w:rsidR="001C08A3" w:rsidRDefault="001C08A3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115331B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>
        <w:rPr>
          <w:rFonts w:ascii="Dax-Light" w:eastAsia="Calibri" w:hAnsi="Dax-Light" w:cs="Dax-Light"/>
          <w:sz w:val="28"/>
          <w:szCs w:val="28"/>
        </w:rPr>
        <w:t>Morsmål:</w:t>
      </w:r>
      <w:r w:rsidR="0029585D">
        <w:rPr>
          <w:rFonts w:ascii="Dax-Light" w:eastAsia="Calibri" w:hAnsi="Dax-Light" w:cs="Dax-Light"/>
          <w:sz w:val="28"/>
          <w:szCs w:val="28"/>
        </w:rPr>
        <w:tab/>
      </w:r>
      <w:r w:rsidR="0029585D">
        <w:rPr>
          <w:rFonts w:ascii="Dax-Light" w:eastAsia="Calibri" w:hAnsi="Dax-Light" w:cs="Dax-Light"/>
          <w:sz w:val="28"/>
          <w:szCs w:val="28"/>
        </w:rPr>
        <w:tab/>
      </w:r>
      <w:r w:rsidR="0029585D">
        <w:rPr>
          <w:rFonts w:ascii="Dax-Light" w:eastAsia="Calibri" w:hAnsi="Dax-Light" w:cs="Dax-Light"/>
          <w:sz w:val="28"/>
          <w:szCs w:val="28"/>
        </w:rPr>
        <w:tab/>
        <w:t>…………………………………………………</w:t>
      </w:r>
    </w:p>
    <w:p w14:paraId="3FA813A6" w14:textId="77777777" w:rsidR="001C08A3" w:rsidRDefault="001C08A3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2E06A80A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>
        <w:rPr>
          <w:rFonts w:ascii="Dax-Light" w:eastAsia="Calibri" w:hAnsi="Dax-Light" w:cs="Dax-Light"/>
          <w:sz w:val="28"/>
          <w:szCs w:val="28"/>
        </w:rPr>
        <w:t>Kartlegging utført av:</w:t>
      </w:r>
      <w:r w:rsidR="0029585D">
        <w:rPr>
          <w:rFonts w:ascii="Dax-Light" w:eastAsia="Calibri" w:hAnsi="Dax-Light" w:cs="Dax-Light"/>
          <w:sz w:val="28"/>
          <w:szCs w:val="28"/>
        </w:rPr>
        <w:tab/>
        <w:t>…………………………………………………</w:t>
      </w:r>
    </w:p>
    <w:p w14:paraId="50694E37" w14:textId="77777777" w:rsidR="001C08A3" w:rsidRDefault="001C08A3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48BC5BA7" w14:textId="6A72B675" w:rsidR="0029585D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>
        <w:rPr>
          <w:rFonts w:ascii="Dax-Light" w:eastAsia="Calibri" w:hAnsi="Dax-Light" w:cs="Dax-Light"/>
          <w:sz w:val="28"/>
          <w:szCs w:val="28"/>
        </w:rPr>
        <w:t>Sted, dato:</w:t>
      </w:r>
      <w:r w:rsidR="0029585D">
        <w:rPr>
          <w:rFonts w:ascii="Dax-Light" w:eastAsia="Calibri" w:hAnsi="Dax-Light" w:cs="Dax-Light"/>
          <w:sz w:val="28"/>
          <w:szCs w:val="28"/>
        </w:rPr>
        <w:tab/>
      </w:r>
      <w:r w:rsidR="0029585D">
        <w:rPr>
          <w:rFonts w:ascii="Dax-Light" w:eastAsia="Calibri" w:hAnsi="Dax-Light" w:cs="Dax-Light"/>
          <w:sz w:val="28"/>
          <w:szCs w:val="28"/>
        </w:rPr>
        <w:tab/>
      </w:r>
      <w:r w:rsidR="0029585D">
        <w:rPr>
          <w:rFonts w:ascii="Dax-Light" w:eastAsia="Calibri" w:hAnsi="Dax-Light" w:cs="Dax-Light"/>
          <w:sz w:val="28"/>
          <w:szCs w:val="28"/>
        </w:rPr>
        <w:tab/>
        <w:t>…………………………………………………</w:t>
      </w:r>
    </w:p>
    <w:p w14:paraId="7F9AA32B" w14:textId="77777777" w:rsidR="009C772A" w:rsidRDefault="009C772A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2F627552" w14:textId="77777777" w:rsidR="009C772A" w:rsidRPr="009C772A" w:rsidRDefault="009C772A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</w:p>
    <w:p w14:paraId="7D14E311" w14:textId="77777777" w:rsidR="001C08A3" w:rsidRDefault="004F7ABA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397E1" wp14:editId="26C663D0">
                <wp:simplePos x="0" y="0"/>
                <wp:positionH relativeFrom="column">
                  <wp:posOffset>62230</wp:posOffset>
                </wp:positionH>
                <wp:positionV relativeFrom="paragraph">
                  <wp:posOffset>26670</wp:posOffset>
                </wp:positionV>
                <wp:extent cx="5867400" cy="1403985"/>
                <wp:effectExtent l="0" t="0" r="19050" b="15240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52C5" w14:textId="4892431B" w:rsidR="003925DB" w:rsidRDefault="009C772A" w:rsidP="004F7A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>Gjelder både når testen tas på høsten og våren:</w:t>
                            </w:r>
                          </w:p>
                          <w:p w14:paraId="2E25372E" w14:textId="77777777" w:rsidR="009C772A" w:rsidRPr="009C772A" w:rsidRDefault="009C772A" w:rsidP="004F7A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300115A" w14:textId="77B2D6DD" w:rsidR="003925DB" w:rsidRPr="009A2A7C" w:rsidRDefault="003925DB" w:rsidP="004F7A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Elevens poengsum på oppgavene fram til side 9 i elevheftet </w:t>
                            </w:r>
                            <w:r w:rsidR="006D2A89"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er …</w:t>
                            </w:r>
                            <w:proofErr w:type="gramStart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………….</w:t>
                            </w:r>
                            <w:proofErr w:type="gramEnd"/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.poeng av 68 mulige.</w:t>
                            </w:r>
                          </w:p>
                          <w:p w14:paraId="44A695F7" w14:textId="77777777" w:rsidR="003925DB" w:rsidRPr="009A2A7C" w:rsidRDefault="003925DB" w:rsidP="004F7A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</w:p>
                          <w:p w14:paraId="45D410A1" w14:textId="77777777" w:rsidR="003925DB" w:rsidRPr="009A2A7C" w:rsidRDefault="003925DB" w:rsidP="004F7AB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OBS! Hvis eleven skårer 47 poeng eller lavere på disse sidene, er det ikke nødvendig å ta resten av testen. Eleven kvalifiserer da til å søke tospråklig fagopplæring/ morsmålsopplæring i tillegg til særskilt norsk.</w:t>
                            </w:r>
                          </w:p>
                          <w:p w14:paraId="738EB98A" w14:textId="77777777" w:rsidR="003925DB" w:rsidRDefault="003925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B6397E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4.9pt;margin-top:2.1pt;width:462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8fcEA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8Xy6vreY4mjrbpPH+9Wi5SDFY8fbfOh3cCNIlCSR12NcGz470PMR1WPLnEaB6UrHdSqaS4&#10;fbVVjhwZTsAunRH9JzdlSFfS1WK2GBj4K0Sezp8gtAw4ykrqki7PTqyIvL01dRq0wKQaZExZmZHI&#10;yN3AYuirHh0joRXUJ6TUwTCyuGIotOB+UNLhuJbUfz8wJyhR7w22ZTWdz+N8J2W+uJ6h4i4t1aWF&#10;GY5QJQ2UDOI2pJ1IhNlbbN9OJmKfMxlzxTFMfI8rE+f8Uk9ez4u9eQQAAP//AwBQSwMEFAAGAAgA&#10;AAAhAHuHmOvbAAAABwEAAA8AAABkcnMvZG93bnJldi54bWxMzjFPwzAQBeAdif9gHRJLRR0SUtE0&#10;TgWVOjE1lN2Nr0lEfA6226b/nmOi49M7vfvK9WQHcUYfekcKnucJCKTGmZ5aBfvP7dMriBA1GT04&#10;QgVXDLCu7u9KXRh3oR2e69gKHqFQaAVdjGMhZWg6tDrM3YjE3dF5qyNH30rj9YXH7SDTJFlIq3vi&#10;D50ecdNh812frILFT53NPr7MjHbX7btvbG42+1ypx4fpbQUi4hT/j+GPz3So2HRwJzJBDAqWDI8K&#10;XlIQ3C6zjPNBQZrmGciqlLf+6hcAAP//AwBQSwECLQAUAAYACAAAACEAtoM4kv4AAADhAQAAEwAA&#10;AAAAAAAAAAAAAAAAAAAAW0NvbnRlbnRfVHlwZXNdLnhtbFBLAQItABQABgAIAAAAIQA4/SH/1gAA&#10;AJQBAAALAAAAAAAAAAAAAAAAAC8BAABfcmVscy8ucmVsc1BLAQItABQABgAIAAAAIQCmk8fcEAIA&#10;ACAEAAAOAAAAAAAAAAAAAAAAAC4CAABkcnMvZTJvRG9jLnhtbFBLAQItABQABgAIAAAAIQB7h5jr&#10;2wAAAAcBAAAPAAAAAAAAAAAAAAAAAGoEAABkcnMvZG93bnJldi54bWxQSwUGAAAAAAQABADzAAAA&#10;cgUAAAAA&#10;">
                <v:textbox style="mso-fit-shape-to-text:t">
                  <w:txbxContent>
                    <w:p w14:paraId="08FC52C5" w14:textId="4892431B" w:rsidR="003925DB" w:rsidRDefault="009C772A" w:rsidP="004F7AB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>Gjelder både når testen tas på høsten og våren:</w:t>
                      </w:r>
                    </w:p>
                    <w:p w14:paraId="2E25372E" w14:textId="77777777" w:rsidR="009C772A" w:rsidRPr="009C772A" w:rsidRDefault="009C772A" w:rsidP="004F7AB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5300115A" w14:textId="77B2D6DD" w:rsidR="003925DB" w:rsidRPr="009A2A7C" w:rsidRDefault="003925DB" w:rsidP="004F7AB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Elevens poengsum på oppgavene fram til side 9 i elevheftet </w:t>
                      </w:r>
                      <w:r w:rsidR="006D2A89"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er …</w:t>
                      </w:r>
                      <w:proofErr w:type="gramStart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………….</w:t>
                      </w:r>
                      <w:proofErr w:type="gramEnd"/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.poeng av 68 mulige.</w:t>
                      </w:r>
                    </w:p>
                    <w:p w14:paraId="44A695F7" w14:textId="77777777" w:rsidR="003925DB" w:rsidRPr="009A2A7C" w:rsidRDefault="003925DB" w:rsidP="004F7AB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</w:p>
                    <w:p w14:paraId="45D410A1" w14:textId="77777777" w:rsidR="003925DB" w:rsidRPr="009A2A7C" w:rsidRDefault="003925DB" w:rsidP="004F7AB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OBS! Hvis eleven skårer 47 poeng eller lavere på disse sidene, er det ikke nødvendig å ta resten av testen. Eleven kvalifiserer da til å søke tospråklig fagopplæring/ morsmålsopplæring i tillegg til særskilt norsk.</w:t>
                      </w:r>
                    </w:p>
                    <w:p w14:paraId="738EB98A" w14:textId="77777777" w:rsidR="003925DB" w:rsidRDefault="003925DB"/>
                  </w:txbxContent>
                </v:textbox>
              </v:shape>
            </w:pict>
          </mc:Fallback>
        </mc:AlternateContent>
      </w:r>
    </w:p>
    <w:p w14:paraId="2557F55E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A6CEA18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F5D777A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FBD7E94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3ADC5F6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1C90522D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7AD39B9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B8C62F1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53BCB79A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9DC791F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A1F5C7F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502C63DB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51FF9BBA" w14:textId="77777777" w:rsidR="001C08A3" w:rsidRDefault="009A2A7C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FEA92" wp14:editId="4606ABDF">
                <wp:simplePos x="0" y="0"/>
                <wp:positionH relativeFrom="column">
                  <wp:posOffset>62230</wp:posOffset>
                </wp:positionH>
                <wp:positionV relativeFrom="paragraph">
                  <wp:posOffset>31115</wp:posOffset>
                </wp:positionV>
                <wp:extent cx="5867400" cy="1403985"/>
                <wp:effectExtent l="0" t="0" r="19050" b="12700"/>
                <wp:wrapNone/>
                <wp:docPr id="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C552" w14:textId="7C7E2438" w:rsidR="003925DB" w:rsidRDefault="009C772A" w:rsidP="002958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Høst </w:t>
                            </w:r>
                          </w:p>
                          <w:p w14:paraId="0E4073E7" w14:textId="77777777" w:rsidR="009C772A" w:rsidRPr="009C772A" w:rsidRDefault="009C772A" w:rsidP="002958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7EA1D1" w14:textId="74F838A8" w:rsidR="003925DB" w:rsidRPr="009A2A7C" w:rsidRDefault="003925DB" w:rsidP="002958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Eleven har gjort hele testen og </w:t>
                            </w:r>
                            <w:r w:rsidR="006D2A89"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fått …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6D2A89"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 poeng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av 199 mulige.</w:t>
                            </w:r>
                          </w:p>
                          <w:p w14:paraId="7312D69E" w14:textId="77777777" w:rsidR="003925DB" w:rsidRPr="009A2A7C" w:rsidRDefault="003925DB" w:rsidP="0029585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Hvis poengsummen er 170 eller lavere, kan det søkes om tospråklig fagopplæring/ morsmålsopplæring i tillegg til særskilt norsk.</w:t>
                            </w:r>
                          </w:p>
                          <w:p w14:paraId="34C069CE" w14:textId="77777777" w:rsidR="003925DB" w:rsidRDefault="003925DB" w:rsidP="0029585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EFEA92" id="_x0000_s1027" type="#_x0000_t202" style="position:absolute;margin-left:4.9pt;margin-top:2.45pt;width:46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i8SEwIAACcEAAAOAAAAZHJzL2Uyb0RvYy54bWysk9uO2yAQhu8r9R0Q942dNNlNrDirbbap&#10;Km0P0rYPgAHHqJihQGKnT78D9mbT001VLhDDwM/MN8P6pm81OUrnFZiSTic5JdJwEMrsS/r1y+7V&#10;khIfmBFMg5ElPUlPbzYvX6w7W8gZNKCFdARFjC86W9ImBFtkmeeNbJmfgJUGnTW4lgU03T4TjnWo&#10;3upsludXWQdOWAdceo+7d4OTbpJ+XUsePtW1l4HokmJsIc0uzVWcs82aFXvHbKP4GAb7hyhapgw+&#10;epa6Y4GRg1O/SbWKO/BQhwmHNoO6VlymHDCbaf5LNg8NszLlgnC8PWPy/0+Wfzw+2M+OhP4N9FjA&#10;lIS398C/eWJg2zCzl7fOQddIJvDhaUSWddYX49WI2hc+ilTdBxBYZHYIkIT62rWRCuZJUB0LcDpD&#10;l30gHDcXy6vreY4ujr7pPH+9Wi7SG6x4um6dD+8ktCQuSuqwqkmeHe99iOGw4ulIfM2DVmKntE6G&#10;21db7ciRYQfs0hjVfzqmDelKulrMFgOBv0rkafxJolUBW1mrtqTL8yFWRG5vjUiNFpjSwxpD1mYE&#10;GdkNFENf9USJkXLkWoE4IVkHQ+fiT8NFA+4HJR12bUn99wNzkhL93mB1VtP5PLZ5MuaL6xka7tJT&#10;XXqY4ShV0kDJsNyG9DUSN3uLVdypxPc5kjFk7MaEffw5sd0v7XTq+X9vHgEAAP//AwBQSwMEFAAG&#10;AAgAAAAhAAbeoGHbAAAABwEAAA8AAABkcnMvZG93bnJldi54bWxMzjFPwzAQBeAdif9gHRJLRR0S&#10;GpGQSwWVOjE1lN2NjyQiPgfbbdN/j5no+PRO775qPZtRnMj5wTLC4zIBQdxaPXCHsP/YPjyD8EGx&#10;VqNlQriQh3V9e1OpUtsz7+jUhE7EEfalQuhDmEopfduTUX5pJ+LYfVlnVIjRdVI7dY7jZpRpkuTS&#10;qIHjh15NtOmp/W6OBiH/abLF+6de8O6yfXOtWenNfoV4fze/voAINIf/Y/jjRzrU0XSwR9ZejAhF&#10;hAeEpwJEbIssi/mAkKZ5ArKu5LW//gUAAP//AwBQSwECLQAUAAYACAAAACEAtoM4kv4AAADhAQAA&#10;EwAAAAAAAAAAAAAAAAAAAAAAW0NvbnRlbnRfVHlwZXNdLnhtbFBLAQItABQABgAIAAAAIQA4/SH/&#10;1gAAAJQBAAALAAAAAAAAAAAAAAAAAC8BAABfcmVscy8ucmVsc1BLAQItABQABgAIAAAAIQBgZi8S&#10;EwIAACcEAAAOAAAAAAAAAAAAAAAAAC4CAABkcnMvZTJvRG9jLnhtbFBLAQItABQABgAIAAAAIQAG&#10;3qBh2wAAAAcBAAAPAAAAAAAAAAAAAAAAAG0EAABkcnMvZG93bnJldi54bWxQSwUGAAAAAAQABADz&#10;AAAAdQUAAAAA&#10;">
                <v:textbox style="mso-fit-shape-to-text:t">
                  <w:txbxContent>
                    <w:p w14:paraId="1760C552" w14:textId="7C7E2438" w:rsidR="003925DB" w:rsidRDefault="009C772A" w:rsidP="0029585D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 xml:space="preserve">Høst </w:t>
                      </w:r>
                    </w:p>
                    <w:p w14:paraId="0E4073E7" w14:textId="77777777" w:rsidR="009C772A" w:rsidRPr="009C772A" w:rsidRDefault="009C772A" w:rsidP="0029585D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767EA1D1" w14:textId="74F838A8" w:rsidR="003925DB" w:rsidRPr="009A2A7C" w:rsidRDefault="003925DB" w:rsidP="0029585D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Eleven har gjort hele testen og </w:t>
                      </w:r>
                      <w:r w:rsidR="006D2A89"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fått …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…………………</w:t>
                      </w:r>
                      <w:r w:rsidR="006D2A89"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 poeng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av 199 mulige.</w:t>
                      </w:r>
                    </w:p>
                    <w:p w14:paraId="7312D69E" w14:textId="77777777" w:rsidR="003925DB" w:rsidRPr="009A2A7C" w:rsidRDefault="003925DB" w:rsidP="0029585D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Hvis poengsummen er 170 eller lavere, kan det søkes om tospråklig fagopplæring/ morsmålsopplæring i tillegg til særskilt norsk.</w:t>
                      </w:r>
                    </w:p>
                    <w:p w14:paraId="34C069CE" w14:textId="77777777" w:rsidR="003925DB" w:rsidRDefault="003925DB" w:rsidP="0029585D"/>
                  </w:txbxContent>
                </v:textbox>
              </v:shape>
            </w:pict>
          </mc:Fallback>
        </mc:AlternateContent>
      </w:r>
    </w:p>
    <w:p w14:paraId="5606203C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40F8CB1" w14:textId="77777777" w:rsidR="001C08A3" w:rsidRDefault="001C08A3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2395358C" w14:textId="77777777" w:rsidR="00AF3449" w:rsidRDefault="00AF3449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2E340E22" w14:textId="77777777" w:rsidR="00AE50D1" w:rsidRDefault="00AE50D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A613C1B" w14:textId="77777777" w:rsidR="009C772A" w:rsidRDefault="009C772A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583B508F" w14:textId="58CDD7F8" w:rsidR="009C772A" w:rsidRDefault="009C772A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 w:rsidRPr="004F7ABA">
        <w:rPr>
          <w:rFonts w:ascii="Dax-Regular" w:eastAsia="Calibri" w:hAnsi="Dax-Regular" w:cs="Dax-Regular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E32E37" wp14:editId="1BBE5819">
                <wp:simplePos x="0" y="0"/>
                <wp:positionH relativeFrom="column">
                  <wp:posOffset>62230</wp:posOffset>
                </wp:positionH>
                <wp:positionV relativeFrom="paragraph">
                  <wp:posOffset>103505</wp:posOffset>
                </wp:positionV>
                <wp:extent cx="5867400" cy="1403985"/>
                <wp:effectExtent l="0" t="0" r="19050" b="15240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6472" w14:textId="20BB9B70" w:rsidR="009C772A" w:rsidRDefault="009C772A" w:rsidP="009C7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>Vår</w:t>
                            </w:r>
                            <w:r w:rsidRPr="009C772A"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D175934" w14:textId="77777777" w:rsidR="009C772A" w:rsidRPr="009C772A" w:rsidRDefault="009C772A" w:rsidP="009C7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3C62066" w14:textId="03E0E073" w:rsidR="009C772A" w:rsidRPr="009A2A7C" w:rsidRDefault="009C772A" w:rsidP="009C7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Eleven har gjort hele testen og fått</w:t>
                            </w:r>
                            <w:r w:rsidR="006D2A89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6D2A89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poeng av 199 mulige.</w:t>
                            </w:r>
                          </w:p>
                          <w:p w14:paraId="62D589F2" w14:textId="7A6E6048" w:rsidR="009C772A" w:rsidRPr="009A2A7C" w:rsidRDefault="009C772A" w:rsidP="009C772A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>Hvis poengsummen er 184</w:t>
                            </w:r>
                            <w:r w:rsidRPr="009A2A7C">
                              <w:rPr>
                                <w:rFonts w:ascii="Dax-Regular" w:eastAsia="Calibri" w:hAnsi="Dax-Regular" w:cs="Dax-Regular"/>
                                <w:sz w:val="24"/>
                                <w:szCs w:val="24"/>
                              </w:rPr>
                              <w:t xml:space="preserve"> eller lavere, kan det søkes om tospråklig fagopplæring/ morsmålsopplæring i tillegg til særskilt norsk.</w:t>
                            </w:r>
                          </w:p>
                          <w:p w14:paraId="3519FF27" w14:textId="77777777" w:rsidR="009C772A" w:rsidRDefault="009C772A" w:rsidP="009C77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32E37" id="_x0000_s1028" type="#_x0000_t202" style="position:absolute;margin-left:4.9pt;margin-top:8.15pt;width:46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O3TFQIAACcEAAAOAAAAZHJzL2Uyb0RvYy54bWysU9tu2zAMfR+wfxD0vtjJkjYxohRdugwD&#10;ugvQ7QNkWY6FyaImKbGzry8lu2l2exmmB4EUqUPykFzf9K0mR+m8AsPodJJTIo2ASpk9o1+/7F4t&#10;Kf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i4WF5dz3M0CbRN5/nr1XKRYvDi6bt1PryT0JIoMOqwqwmeH+99iOnw4sklRvOgVbVTWifF&#10;7cutduTIcQJ26YzoP7lpQzpGV4vZYmDgrxB5On+CaFXAUdaqZXR5duJF5O2tqdKgBa70IGPK2oxE&#10;Ru4GFkNf9kRVjM5igMhrCdUJmXUwTC5uGgoNuB+UdDi1jPrvB+4kJfq9we6spvN5HPOkzBfXM1Tc&#10;paW8tHAjEIrRQMkgbkNajcSbvcUu7lTi9zmTMWWcxkT7uDlx3C/15PW835tHAAAA//8DAFBLAwQU&#10;AAYACAAAACEAotwL9twAAAAIAQAADwAAAGRycy9kb3ducmV2LnhtbEyPwU7DMBBE70j8g7VIXCrq&#10;UNNAQ5wKKvXEqaHc3XhJIuJ1sN02/XuWExxnZjXztlxPbhAnDLH3pOF+noFAarztqdWwf9/ePYGI&#10;yZA1gyfUcMEI6+r6qjSF9Wfa4alOreASioXR0KU0FlLGpkNn4tyPSJx9+uBMYhlaaYM5c7kb5CLL&#10;culMT7zQmRE3HTZf9dFpyL9rNXv7sDPaXbavoXFLu9kvtb69mV6eQSSc0t8x/OIzOlTMdPBHslEM&#10;GlYMntjOFQiOV0qxcdCwUI8PIKtS/n+g+gEAAP//AwBQSwECLQAUAAYACAAAACEAtoM4kv4AAADh&#10;AQAAEwAAAAAAAAAAAAAAAAAAAAAAW0NvbnRlbnRfVHlwZXNdLnhtbFBLAQItABQABgAIAAAAIQA4&#10;/SH/1gAAAJQBAAALAAAAAAAAAAAAAAAAAC8BAABfcmVscy8ucmVsc1BLAQItABQABgAIAAAAIQBX&#10;uO3TFQIAACcEAAAOAAAAAAAAAAAAAAAAAC4CAABkcnMvZTJvRG9jLnhtbFBLAQItABQABgAIAAAA&#10;IQCi3Av23AAAAAgBAAAPAAAAAAAAAAAAAAAAAG8EAABkcnMvZG93bnJldi54bWxQSwUGAAAAAAQA&#10;BADzAAAAeAUAAAAA&#10;">
                <v:textbox style="mso-fit-shape-to-text:t">
                  <w:txbxContent>
                    <w:p w14:paraId="55216472" w14:textId="20BB9B70" w:rsidR="009C772A" w:rsidRDefault="009C772A" w:rsidP="009C772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>Vår</w:t>
                      </w:r>
                      <w:r w:rsidRPr="009C772A"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D175934" w14:textId="77777777" w:rsidR="009C772A" w:rsidRPr="009C772A" w:rsidRDefault="009C772A" w:rsidP="009C772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b/>
                          <w:sz w:val="24"/>
                          <w:szCs w:val="24"/>
                        </w:rPr>
                      </w:pPr>
                    </w:p>
                    <w:p w14:paraId="03C62066" w14:textId="03E0E073" w:rsidR="009C772A" w:rsidRPr="009A2A7C" w:rsidRDefault="009C772A" w:rsidP="009C772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Eleven har gjort hele testen og fått</w:t>
                      </w:r>
                      <w:r w:rsidR="006D2A89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…………………………</w:t>
                      </w:r>
                      <w:r w:rsidR="006D2A89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poeng av 199 mulige.</w:t>
                      </w:r>
                    </w:p>
                    <w:p w14:paraId="62D589F2" w14:textId="7A6E6048" w:rsidR="009C772A" w:rsidRPr="009A2A7C" w:rsidRDefault="009C772A" w:rsidP="009C772A">
                      <w:pPr>
                        <w:autoSpaceDE w:val="0"/>
                        <w:autoSpaceDN w:val="0"/>
                        <w:adjustRightInd w:val="0"/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</w:pPr>
                      <w:r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>Hvis poengsummen er 184</w:t>
                      </w:r>
                      <w:r w:rsidRPr="009A2A7C">
                        <w:rPr>
                          <w:rFonts w:ascii="Dax-Regular" w:eastAsia="Calibri" w:hAnsi="Dax-Regular" w:cs="Dax-Regular"/>
                          <w:sz w:val="24"/>
                          <w:szCs w:val="24"/>
                        </w:rPr>
                        <w:t xml:space="preserve"> eller lavere, kan det søkes om tospråklig fagopplæring/ morsmålsopplæring i tillegg til særskilt norsk.</w:t>
                      </w:r>
                    </w:p>
                    <w:p w14:paraId="3519FF27" w14:textId="77777777" w:rsidR="009C772A" w:rsidRDefault="009C772A" w:rsidP="009C772A"/>
                  </w:txbxContent>
                </v:textbox>
              </v:shape>
            </w:pict>
          </mc:Fallback>
        </mc:AlternateContent>
      </w:r>
    </w:p>
    <w:p w14:paraId="72179B60" w14:textId="77777777" w:rsidR="009C772A" w:rsidRDefault="009C772A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2D495007" w14:textId="77777777" w:rsidR="009C772A" w:rsidRDefault="009C772A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1E0EF2C3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PERSONLIGE OPPLYSNINGER</w:t>
      </w:r>
    </w:p>
    <w:p w14:paraId="3E83F676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792DB9D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Spør barnet</w:t>
      </w:r>
      <w:r w:rsidR="0029585D">
        <w:rPr>
          <w:rFonts w:ascii="Dax-Light" w:eastAsia="Calibri" w:hAnsi="Dax-Light" w:cs="Dax-Light"/>
        </w:rPr>
        <w:t>:</w:t>
      </w:r>
    </w:p>
    <w:p w14:paraId="08001292" w14:textId="30139988" w:rsidR="00CB4FD0" w:rsidRPr="00AE50D1" w:rsidRDefault="006D2A89" w:rsidP="00262CC2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AE50D1">
        <w:rPr>
          <w:rFonts w:ascii="Dax-Light" w:eastAsia="Calibri" w:hAnsi="Dax-Light" w:cs="Dax-Light"/>
        </w:rPr>
        <w:t>” Hva</w:t>
      </w:r>
      <w:r w:rsidR="00CB4FD0" w:rsidRPr="00AE50D1">
        <w:rPr>
          <w:rFonts w:ascii="Dax-Light" w:eastAsia="Calibri" w:hAnsi="Dax-Light" w:cs="Dax-Light"/>
        </w:rPr>
        <w:t xml:space="preserve"> heter du?”</w:t>
      </w:r>
    </w:p>
    <w:p w14:paraId="05D51A2C" w14:textId="19C26C5A" w:rsidR="00CB4FD0" w:rsidRPr="0029585D" w:rsidRDefault="006D2A89" w:rsidP="00262CC2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29585D">
        <w:rPr>
          <w:rFonts w:ascii="Dax-Light" w:eastAsia="Calibri" w:hAnsi="Dax-Light" w:cs="Dax-Light"/>
        </w:rPr>
        <w:t>” Kan</w:t>
      </w:r>
      <w:r w:rsidR="00CB4FD0" w:rsidRPr="0029585D">
        <w:rPr>
          <w:rFonts w:ascii="Dax-Light" w:eastAsia="Calibri" w:hAnsi="Dax-Light" w:cs="Dax-Light"/>
        </w:rPr>
        <w:t xml:space="preserve"> du skrive navnet ditt?” (barnet skriver navnet sitt på </w:t>
      </w:r>
      <w:r w:rsidR="0029585D">
        <w:rPr>
          <w:rFonts w:ascii="Dax-Light" w:eastAsia="Calibri" w:hAnsi="Dax-Light" w:cs="Dax-Light"/>
        </w:rPr>
        <w:t xml:space="preserve">et ark eller </w:t>
      </w:r>
      <w:r w:rsidR="00CB4FD0" w:rsidRPr="0029585D">
        <w:rPr>
          <w:rFonts w:ascii="Dax-Light" w:eastAsia="Calibri" w:hAnsi="Dax-Light" w:cs="Dax-Light"/>
        </w:rPr>
        <w:t>forsida av heftet)</w:t>
      </w:r>
    </w:p>
    <w:p w14:paraId="5B59C720" w14:textId="6BB03068" w:rsidR="00CB4FD0" w:rsidRPr="0029585D" w:rsidRDefault="006D2A89" w:rsidP="00262CC2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29585D">
        <w:rPr>
          <w:rFonts w:ascii="Dax-Light" w:eastAsia="Calibri" w:hAnsi="Dax-Light" w:cs="Dax-Light"/>
        </w:rPr>
        <w:t>” Hvor</w:t>
      </w:r>
      <w:r w:rsidR="00CB4FD0" w:rsidRPr="0029585D">
        <w:rPr>
          <w:rFonts w:ascii="Dax-Light" w:eastAsia="Calibri" w:hAnsi="Dax-Light" w:cs="Dax-Light"/>
        </w:rPr>
        <w:t xml:space="preserve"> gammel er du?”</w:t>
      </w:r>
    </w:p>
    <w:p w14:paraId="1E38F8DC" w14:textId="592B637A" w:rsidR="00CB4FD0" w:rsidRPr="0029585D" w:rsidRDefault="006D2A89" w:rsidP="00262CC2">
      <w:pPr>
        <w:pStyle w:val="Listeavsnitt"/>
        <w:numPr>
          <w:ilvl w:val="0"/>
          <w:numId w:val="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29585D">
        <w:rPr>
          <w:rFonts w:ascii="Dax-Light" w:eastAsia="Calibri" w:hAnsi="Dax-Light" w:cs="Dax-Light"/>
        </w:rPr>
        <w:t>” Hvor</w:t>
      </w:r>
      <w:r w:rsidR="00CB4FD0" w:rsidRPr="0029585D">
        <w:rPr>
          <w:rFonts w:ascii="Dax-Light" w:eastAsia="Calibri" w:hAnsi="Dax-Light" w:cs="Dax-Light"/>
        </w:rPr>
        <w:t xml:space="preserve"> bor du?”</w:t>
      </w:r>
    </w:p>
    <w:p w14:paraId="0AAFC86C" w14:textId="77777777" w:rsidR="0029585D" w:rsidRDefault="0029585D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4A88911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4</w:t>
      </w:r>
    </w:p>
    <w:p w14:paraId="209EFCA3" w14:textId="77777777" w:rsidR="0029585D" w:rsidRDefault="0029585D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E4EBA2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7DAA452A" w14:textId="77777777" w:rsidR="009220B7" w:rsidRDefault="009220B7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82C47A2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FAMILIE (s. 2 i elevheftet)</w:t>
      </w:r>
    </w:p>
    <w:p w14:paraId="25C4D092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A8225CB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Snakk med barnet om bildet</w:t>
      </w:r>
      <w:r w:rsidR="0029585D">
        <w:rPr>
          <w:rFonts w:ascii="Dax-Light" w:eastAsia="Calibri" w:hAnsi="Dax-Light" w:cs="Dax-Light"/>
        </w:rPr>
        <w:t xml:space="preserve">. </w:t>
      </w:r>
      <w:r w:rsidR="00AF3449">
        <w:rPr>
          <w:rFonts w:ascii="Dax-Light" w:eastAsia="Calibri" w:hAnsi="Dax-Light" w:cs="Dax-Light"/>
        </w:rPr>
        <w:t xml:space="preserve">La eleven peke på bildet når du spør «Hvor </w:t>
      </w:r>
      <w:proofErr w:type="gramStart"/>
      <w:r w:rsidR="00AF3449">
        <w:rPr>
          <w:rFonts w:ascii="Dax-Light" w:eastAsia="Calibri" w:hAnsi="Dax-Light" w:cs="Dax-Light"/>
        </w:rPr>
        <w:t>er..?</w:t>
      </w:r>
      <w:proofErr w:type="gramEnd"/>
      <w:r w:rsidR="00AF3449">
        <w:rPr>
          <w:rFonts w:ascii="Dax-Light" w:eastAsia="Calibri" w:hAnsi="Dax-Light" w:cs="Dax-Light"/>
        </w:rPr>
        <w:t>»</w:t>
      </w:r>
      <w:r>
        <w:rPr>
          <w:rFonts w:ascii="Dax-Light" w:eastAsia="Calibri" w:hAnsi="Dax-Light" w:cs="Dax-Light"/>
        </w:rPr>
        <w:t>:</w:t>
      </w:r>
    </w:p>
    <w:p w14:paraId="3DF08B6D" w14:textId="77777777" w:rsidR="00CB4FD0" w:rsidRPr="00AE50D1" w:rsidRDefault="00CB4FD0" w:rsidP="00262CC2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AE50D1">
        <w:rPr>
          <w:rFonts w:ascii="Dax-Light" w:eastAsia="Calibri" w:hAnsi="Dax-Light" w:cs="Dax-Light"/>
        </w:rPr>
        <w:t>mamma</w:t>
      </w:r>
    </w:p>
    <w:p w14:paraId="5021B4A8" w14:textId="77777777" w:rsidR="00CB4FD0" w:rsidRPr="00CB4FD0" w:rsidRDefault="00CB4FD0" w:rsidP="00262CC2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pappa</w:t>
      </w:r>
    </w:p>
    <w:p w14:paraId="381C65A0" w14:textId="77777777" w:rsidR="00CB4FD0" w:rsidRPr="00CB4FD0" w:rsidRDefault="00CB4FD0" w:rsidP="00262CC2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storesøster</w:t>
      </w:r>
    </w:p>
    <w:p w14:paraId="347387BD" w14:textId="77777777" w:rsidR="00CB4FD0" w:rsidRPr="00CB4FD0" w:rsidRDefault="00CB4FD0" w:rsidP="00262CC2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lillebror</w:t>
      </w:r>
    </w:p>
    <w:p w14:paraId="4F2B249E" w14:textId="77777777" w:rsidR="00CB4FD0" w:rsidRPr="00CB4FD0" w:rsidRDefault="00CB4FD0" w:rsidP="00262CC2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bestemor</w:t>
      </w:r>
    </w:p>
    <w:p w14:paraId="45289BC3" w14:textId="77777777" w:rsidR="00CB4FD0" w:rsidRPr="00CB4FD0" w:rsidRDefault="00CB4FD0" w:rsidP="00262CC2">
      <w:pPr>
        <w:pStyle w:val="Listeavsnitt"/>
        <w:numPr>
          <w:ilvl w:val="0"/>
          <w:numId w:val="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bestefar</w:t>
      </w:r>
    </w:p>
    <w:p w14:paraId="41EC63ED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4C25E01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6</w:t>
      </w:r>
    </w:p>
    <w:p w14:paraId="4F9D1D36" w14:textId="77777777" w:rsidR="008262AC" w:rsidRDefault="008262A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9767A15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31364CD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F1A76DE" w14:textId="77777777" w:rsidR="008262AC" w:rsidRDefault="008262A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54F2660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FARGER OG TELLING (s. 3 i elevheftet)</w:t>
      </w:r>
    </w:p>
    <w:p w14:paraId="387FF0CA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F454CE7" w14:textId="62EA9D4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bildet og spør </w:t>
      </w:r>
      <w:r w:rsidR="006D2A89">
        <w:rPr>
          <w:rFonts w:ascii="Dax-Light" w:eastAsia="Calibri" w:hAnsi="Dax-Light" w:cs="Dax-Light"/>
        </w:rPr>
        <w:t>barnet” Hvilken</w:t>
      </w:r>
      <w:r>
        <w:rPr>
          <w:rFonts w:ascii="Dax-Light" w:eastAsia="Calibri" w:hAnsi="Dax-Light" w:cs="Dax-Light"/>
        </w:rPr>
        <w:t xml:space="preserve"> farge er det?”</w:t>
      </w:r>
    </w:p>
    <w:p w14:paraId="40A3F363" w14:textId="77777777" w:rsidR="00CB4FD0" w:rsidRPr="00AE50D1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AE50D1">
        <w:rPr>
          <w:rFonts w:ascii="Dax-Light" w:eastAsia="Calibri" w:hAnsi="Dax-Light" w:cs="Dax-Light"/>
        </w:rPr>
        <w:t>gul</w:t>
      </w:r>
    </w:p>
    <w:p w14:paraId="6CBD0304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blå</w:t>
      </w:r>
    </w:p>
    <w:p w14:paraId="2A29996E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rød</w:t>
      </w:r>
    </w:p>
    <w:p w14:paraId="18EFD6DF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grønn</w:t>
      </w:r>
    </w:p>
    <w:p w14:paraId="4412EE8C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svart</w:t>
      </w:r>
    </w:p>
    <w:p w14:paraId="255639EB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hvit</w:t>
      </w:r>
    </w:p>
    <w:p w14:paraId="77F8A3AA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lilla</w:t>
      </w:r>
    </w:p>
    <w:p w14:paraId="18ABB2E9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rosa</w:t>
      </w:r>
    </w:p>
    <w:p w14:paraId="0DFB5BC1" w14:textId="1AFA9D05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brun</w:t>
      </w:r>
      <w:r w:rsidR="00EE6350">
        <w:rPr>
          <w:rFonts w:ascii="Dax-Light" w:eastAsia="Calibri" w:hAnsi="Dax-Light" w:cs="Dax-Light"/>
        </w:rPr>
        <w:t xml:space="preserve"> (hvis eleven sier «rød», pek på en brun gjenstand og spør på nytt)</w:t>
      </w:r>
    </w:p>
    <w:p w14:paraId="7EFBBD0C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oransje</w:t>
      </w:r>
    </w:p>
    <w:p w14:paraId="1A906F92" w14:textId="77777777" w:rsidR="00CB4FD0" w:rsidRPr="00CB4FD0" w:rsidRDefault="00CB4FD0" w:rsidP="00262CC2">
      <w:pPr>
        <w:pStyle w:val="Listeavsnitt"/>
        <w:numPr>
          <w:ilvl w:val="0"/>
          <w:numId w:val="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B4FD0">
        <w:rPr>
          <w:rFonts w:ascii="Dax-Light" w:eastAsia="Calibri" w:hAnsi="Dax-Light" w:cs="Dax-Light"/>
        </w:rPr>
        <w:t>grå</w:t>
      </w:r>
    </w:p>
    <w:p w14:paraId="3214F168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87DF38D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Vis barnet bildet av bilene.</w:t>
      </w:r>
    </w:p>
    <w:p w14:paraId="42F56115" w14:textId="2A0461D8" w:rsidR="00CB4FD0" w:rsidRPr="009220B7" w:rsidRDefault="006D2A89" w:rsidP="00262CC2">
      <w:pPr>
        <w:pStyle w:val="Listeavsnitt"/>
        <w:numPr>
          <w:ilvl w:val="0"/>
          <w:numId w:val="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Spør” Hvor</w:t>
      </w:r>
      <w:r w:rsidR="00ED5409">
        <w:rPr>
          <w:rFonts w:ascii="Dax-Light" w:eastAsia="Calibri" w:hAnsi="Dax-Light" w:cs="Dax-Light"/>
        </w:rPr>
        <w:t xml:space="preserve"> mange biler er det? Kan du telle høyt for meg?» </w:t>
      </w:r>
      <w:r w:rsidR="00DB6462" w:rsidRPr="009220B7">
        <w:rPr>
          <w:rFonts w:ascii="Dax-Light" w:eastAsia="Calibri" w:hAnsi="Dax-Light" w:cs="Dax-Light"/>
        </w:rPr>
        <w:t>(20)</w:t>
      </w:r>
    </w:p>
    <w:p w14:paraId="5A9A3BF1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9FA7A2B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92DB9DC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12</w:t>
      </w:r>
    </w:p>
    <w:p w14:paraId="7A3FF885" w14:textId="77777777" w:rsidR="0067475B" w:rsidRDefault="0067475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32E1116" w14:textId="77777777" w:rsidR="00AE50D1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19523BC2" w14:textId="77777777" w:rsidR="00CB4FD0" w:rsidRPr="00AE50D1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ØVERST/NEDERST, FØRST/ SIST/ I MIDTEN, STØRST/ MINST/ LIKE STORE (s. 4 i elevheftet)</w:t>
      </w:r>
    </w:p>
    <w:p w14:paraId="02CB2EE4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7D287CA" w14:textId="63FC4AEA" w:rsidR="00CB4FD0" w:rsidRPr="0067475B" w:rsidRDefault="0067475B" w:rsidP="00262CC2">
      <w:pPr>
        <w:pStyle w:val="Listeavsnitt"/>
        <w:numPr>
          <w:ilvl w:val="0"/>
          <w:numId w:val="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7475B">
        <w:rPr>
          <w:rFonts w:ascii="Dax-Light" w:eastAsia="Calibri" w:hAnsi="Dax-Light" w:cs="Dax-Light"/>
        </w:rPr>
        <w:t>Be barnet peke</w:t>
      </w:r>
      <w:r w:rsidR="00CB4FD0" w:rsidRPr="0067475B">
        <w:rPr>
          <w:rFonts w:ascii="Dax-Light" w:eastAsia="Calibri" w:hAnsi="Dax-Light" w:cs="Dax-Light"/>
        </w:rPr>
        <w:t xml:space="preserve"> på den øverste hylla.</w:t>
      </w:r>
      <w:r w:rsidR="00EE6350">
        <w:rPr>
          <w:rFonts w:ascii="Dax-Light" w:eastAsia="Calibri" w:hAnsi="Dax-Light" w:cs="Dax-Light"/>
        </w:rPr>
        <w:t xml:space="preserve"> (hvis eleven ikke peker på den øverste, må du peke på denne før de neste spørsmålene)</w:t>
      </w:r>
    </w:p>
    <w:p w14:paraId="72B03B9B" w14:textId="77777777" w:rsidR="00CB4FD0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Spør</w:t>
      </w:r>
      <w:r w:rsidR="00CB4FD0">
        <w:rPr>
          <w:rFonts w:ascii="Dax-Light" w:eastAsia="Calibri" w:hAnsi="Dax-Light" w:cs="Dax-Light"/>
        </w:rPr>
        <w:t xml:space="preserve">: </w:t>
      </w:r>
    </w:p>
    <w:p w14:paraId="6DEB9760" w14:textId="77777777" w:rsidR="00CB4FD0" w:rsidRPr="00CB4FD0" w:rsidRDefault="00CB4FD0" w:rsidP="00262CC2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B4FD0">
        <w:rPr>
          <w:rFonts w:ascii="Dax-Light" w:eastAsia="Calibri" w:hAnsi="Dax-Light" w:cs="Dax-Light"/>
        </w:rPr>
        <w:t>”Hvilken</w:t>
      </w:r>
      <w:proofErr w:type="gramEnd"/>
      <w:r w:rsidRPr="00CB4FD0">
        <w:rPr>
          <w:rFonts w:ascii="Dax-Light" w:eastAsia="Calibri" w:hAnsi="Dax-Light" w:cs="Dax-Light"/>
        </w:rPr>
        <w:t xml:space="preserve"> farge har bilen som står først i rekka?”</w:t>
      </w:r>
      <w:r w:rsidR="0067475B">
        <w:rPr>
          <w:rFonts w:ascii="Dax-Light" w:eastAsia="Calibri" w:hAnsi="Dax-Light" w:cs="Dax-Light"/>
        </w:rPr>
        <w:t xml:space="preserve"> (blå)</w:t>
      </w:r>
    </w:p>
    <w:p w14:paraId="021B37A3" w14:textId="77777777" w:rsidR="00CB4FD0" w:rsidRPr="00CB4FD0" w:rsidRDefault="00CB4FD0" w:rsidP="00262CC2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B4FD0">
        <w:rPr>
          <w:rFonts w:ascii="Dax-Light" w:eastAsia="Calibri" w:hAnsi="Dax-Light" w:cs="Dax-Light"/>
        </w:rPr>
        <w:t>”Hvilken</w:t>
      </w:r>
      <w:proofErr w:type="gramEnd"/>
      <w:r w:rsidRPr="00CB4FD0">
        <w:rPr>
          <w:rFonts w:ascii="Dax-Light" w:eastAsia="Calibri" w:hAnsi="Dax-Light" w:cs="Dax-Light"/>
        </w:rPr>
        <w:t xml:space="preserve"> farge har bilen som står sist i rekka?”</w:t>
      </w:r>
      <w:r w:rsidR="0067475B">
        <w:rPr>
          <w:rFonts w:ascii="Dax-Light" w:eastAsia="Calibri" w:hAnsi="Dax-Light" w:cs="Dax-Light"/>
        </w:rPr>
        <w:t xml:space="preserve"> (rød)</w:t>
      </w:r>
    </w:p>
    <w:p w14:paraId="69322222" w14:textId="77777777" w:rsidR="00CB4FD0" w:rsidRPr="00CB4FD0" w:rsidRDefault="00CB4FD0" w:rsidP="00262CC2">
      <w:pPr>
        <w:pStyle w:val="Listeavsnitt"/>
        <w:numPr>
          <w:ilvl w:val="0"/>
          <w:numId w:val="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B4FD0">
        <w:rPr>
          <w:rFonts w:ascii="Dax-Light" w:eastAsia="Calibri" w:hAnsi="Dax-Light" w:cs="Dax-Light"/>
        </w:rPr>
        <w:t>”Hvilken</w:t>
      </w:r>
      <w:proofErr w:type="gramEnd"/>
      <w:r w:rsidRPr="00CB4FD0">
        <w:rPr>
          <w:rFonts w:ascii="Dax-Light" w:eastAsia="Calibri" w:hAnsi="Dax-Light" w:cs="Dax-Light"/>
        </w:rPr>
        <w:t xml:space="preserve"> farge har bilen som står i midten?”</w:t>
      </w:r>
      <w:r w:rsidR="0067475B">
        <w:rPr>
          <w:rFonts w:ascii="Dax-Light" w:eastAsia="Calibri" w:hAnsi="Dax-Light" w:cs="Dax-Light"/>
        </w:rPr>
        <w:t xml:space="preserve"> (gul)</w:t>
      </w:r>
    </w:p>
    <w:p w14:paraId="43545BDA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654A173" w14:textId="033D3C84" w:rsidR="00CB4FD0" w:rsidRDefault="00CB4FD0" w:rsidP="00262CC2">
      <w:pPr>
        <w:pStyle w:val="Listeavsnitt"/>
        <w:numPr>
          <w:ilvl w:val="0"/>
          <w:numId w:val="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7475B">
        <w:rPr>
          <w:rFonts w:ascii="Dax-Light" w:eastAsia="Calibri" w:hAnsi="Dax-Light" w:cs="Dax-Light"/>
        </w:rPr>
        <w:t>Be barnet se på den nederste hylla.</w:t>
      </w:r>
      <w:r w:rsidR="00EE6350">
        <w:rPr>
          <w:rFonts w:ascii="Dax-Light" w:eastAsia="Calibri" w:hAnsi="Dax-Light" w:cs="Dax-Light"/>
        </w:rPr>
        <w:t xml:space="preserve"> (hvis eleven ikke peker på den nederste, må du peke på denne før de neste spørsmålene)</w:t>
      </w:r>
    </w:p>
    <w:p w14:paraId="47C277CB" w14:textId="77777777" w:rsidR="00CB4FD0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Spør</w:t>
      </w:r>
      <w:r w:rsidR="00CB4FD0">
        <w:rPr>
          <w:rFonts w:ascii="Dax-Light" w:eastAsia="Calibri" w:hAnsi="Dax-Light" w:cs="Dax-Light"/>
        </w:rPr>
        <w:t xml:space="preserve">: </w:t>
      </w:r>
    </w:p>
    <w:p w14:paraId="0A7A775F" w14:textId="77777777" w:rsidR="00CB4FD0" w:rsidRPr="0067475B" w:rsidRDefault="00CB4FD0" w:rsidP="00262CC2">
      <w:pPr>
        <w:pStyle w:val="Listeavsnitt"/>
        <w:numPr>
          <w:ilvl w:val="0"/>
          <w:numId w:val="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7475B">
        <w:rPr>
          <w:rFonts w:ascii="Dax-Light" w:eastAsia="Calibri" w:hAnsi="Dax-Light" w:cs="Dax-Light"/>
        </w:rPr>
        <w:t>”Hvilken</w:t>
      </w:r>
      <w:proofErr w:type="gramEnd"/>
      <w:r w:rsidRPr="0067475B">
        <w:rPr>
          <w:rFonts w:ascii="Dax-Light" w:eastAsia="Calibri" w:hAnsi="Dax-Light" w:cs="Dax-Light"/>
        </w:rPr>
        <w:t xml:space="preserve"> bil er størst?”</w:t>
      </w:r>
    </w:p>
    <w:p w14:paraId="17423C13" w14:textId="77777777" w:rsidR="00CB4FD0" w:rsidRPr="0067475B" w:rsidRDefault="00CB4FD0" w:rsidP="00262CC2">
      <w:pPr>
        <w:pStyle w:val="Listeavsnitt"/>
        <w:numPr>
          <w:ilvl w:val="0"/>
          <w:numId w:val="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7475B">
        <w:rPr>
          <w:rFonts w:ascii="Dax-Light" w:eastAsia="Calibri" w:hAnsi="Dax-Light" w:cs="Dax-Light"/>
        </w:rPr>
        <w:t>”Hvilken</w:t>
      </w:r>
      <w:proofErr w:type="gramEnd"/>
      <w:r w:rsidRPr="0067475B">
        <w:rPr>
          <w:rFonts w:ascii="Dax-Light" w:eastAsia="Calibri" w:hAnsi="Dax-Light" w:cs="Dax-Light"/>
        </w:rPr>
        <w:t xml:space="preserve"> bil er minst?”</w:t>
      </w:r>
    </w:p>
    <w:p w14:paraId="63076018" w14:textId="77777777" w:rsidR="00CB4FD0" w:rsidRPr="0067475B" w:rsidRDefault="00CB4FD0" w:rsidP="00262CC2">
      <w:pPr>
        <w:pStyle w:val="Listeavsnitt"/>
        <w:numPr>
          <w:ilvl w:val="0"/>
          <w:numId w:val="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7475B">
        <w:rPr>
          <w:rFonts w:ascii="Dax-Light" w:eastAsia="Calibri" w:hAnsi="Dax-Light" w:cs="Dax-Light"/>
        </w:rPr>
        <w:t>”Hvilke</w:t>
      </w:r>
      <w:proofErr w:type="gramEnd"/>
      <w:r w:rsidRPr="0067475B">
        <w:rPr>
          <w:rFonts w:ascii="Dax-Light" w:eastAsia="Calibri" w:hAnsi="Dax-Light" w:cs="Dax-Light"/>
        </w:rPr>
        <w:t xml:space="preserve"> biler er like store?”</w:t>
      </w:r>
    </w:p>
    <w:p w14:paraId="2CFE6597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68C28C6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8</w:t>
      </w:r>
    </w:p>
    <w:p w14:paraId="6D3923E5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4422EE2B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B17C9B5" w14:textId="77777777" w:rsidR="008262AC" w:rsidRDefault="008262AC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1C9B107F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VISUELL PERSEPSJON (s. 5 i elevheftet)</w:t>
      </w:r>
    </w:p>
    <w:p w14:paraId="03D4A937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06C44A0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Spør barnet hva figurene heter:</w:t>
      </w:r>
    </w:p>
    <w:p w14:paraId="249176F5" w14:textId="77777777" w:rsidR="00CB4FD0" w:rsidRDefault="0067475B" w:rsidP="00262CC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7475B">
        <w:rPr>
          <w:rFonts w:ascii="Dax-Light" w:eastAsia="Calibri" w:hAnsi="Dax-Light" w:cs="Dax-Light"/>
        </w:rPr>
        <w:t>F</w:t>
      </w:r>
      <w:r>
        <w:rPr>
          <w:rFonts w:ascii="Dax-Light" w:eastAsia="Calibri" w:hAnsi="Dax-Light" w:cs="Dax-Light"/>
        </w:rPr>
        <w:t>irkant/ kvadrat</w:t>
      </w:r>
    </w:p>
    <w:p w14:paraId="7B8D5DC2" w14:textId="77777777" w:rsidR="0067475B" w:rsidRPr="0067475B" w:rsidRDefault="0067475B" w:rsidP="00262CC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trekant</w:t>
      </w:r>
    </w:p>
    <w:p w14:paraId="7952C3A0" w14:textId="77777777" w:rsidR="00CB4FD0" w:rsidRPr="0067475B" w:rsidRDefault="0067475B" w:rsidP="00262CC2">
      <w:pPr>
        <w:pStyle w:val="Listeavsnitt"/>
        <w:numPr>
          <w:ilvl w:val="0"/>
          <w:numId w:val="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sirkel/ runding</w:t>
      </w:r>
    </w:p>
    <w:p w14:paraId="7727BD65" w14:textId="77777777" w:rsidR="0067475B" w:rsidRDefault="0067475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A99B7AA" w14:textId="77777777" w:rsidR="00CB4FD0" w:rsidRDefault="00781442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Ta bort figurene. </w:t>
      </w:r>
      <w:r w:rsidR="00CB4FD0">
        <w:rPr>
          <w:rFonts w:ascii="Dax-Light" w:eastAsia="Calibri" w:hAnsi="Dax-Light" w:cs="Dax-Light"/>
        </w:rPr>
        <w:t>Be barnet kopiere figurene på eget ark:</w:t>
      </w:r>
    </w:p>
    <w:p w14:paraId="0627C4DC" w14:textId="77777777" w:rsidR="00CB4FD0" w:rsidRPr="0067475B" w:rsidRDefault="0067475B" w:rsidP="00262CC2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7475B">
        <w:rPr>
          <w:rFonts w:ascii="Dax-Light" w:eastAsia="Calibri" w:hAnsi="Dax-Light" w:cs="Dax-Light"/>
        </w:rPr>
        <w:t>Kan du tegne en trekant</w:t>
      </w:r>
      <w:r>
        <w:rPr>
          <w:rFonts w:ascii="Dax-Light" w:eastAsia="Calibri" w:hAnsi="Dax-Light" w:cs="Dax-Light"/>
        </w:rPr>
        <w:t>?</w:t>
      </w:r>
    </w:p>
    <w:p w14:paraId="3EB7E611" w14:textId="77777777" w:rsidR="00CB4FD0" w:rsidRPr="0067475B" w:rsidRDefault="0067475B" w:rsidP="00262CC2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7475B">
        <w:rPr>
          <w:rFonts w:ascii="Dax-Light" w:eastAsia="Calibri" w:hAnsi="Dax-Light" w:cs="Dax-Light"/>
        </w:rPr>
        <w:t xml:space="preserve">Kan du tegne en </w:t>
      </w:r>
      <w:r w:rsidR="00CB4FD0" w:rsidRPr="0067475B">
        <w:rPr>
          <w:rFonts w:ascii="Dax-Light" w:eastAsia="Calibri" w:hAnsi="Dax-Light" w:cs="Dax-Light"/>
        </w:rPr>
        <w:t>sirkel/runding</w:t>
      </w:r>
      <w:r>
        <w:rPr>
          <w:rFonts w:ascii="Dax-Light" w:eastAsia="Calibri" w:hAnsi="Dax-Light" w:cs="Dax-Light"/>
        </w:rPr>
        <w:t>?</w:t>
      </w:r>
    </w:p>
    <w:p w14:paraId="3001F238" w14:textId="77777777" w:rsidR="0067475B" w:rsidRPr="0067475B" w:rsidRDefault="0067475B" w:rsidP="00262CC2">
      <w:pPr>
        <w:pStyle w:val="Listeavsnitt"/>
        <w:numPr>
          <w:ilvl w:val="0"/>
          <w:numId w:val="1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7475B">
        <w:rPr>
          <w:rFonts w:ascii="Dax-Light" w:eastAsia="Calibri" w:hAnsi="Dax-Light" w:cs="Dax-Light"/>
        </w:rPr>
        <w:t>Kan du tegne en kvadrat/firkant</w:t>
      </w:r>
      <w:r>
        <w:rPr>
          <w:rFonts w:ascii="Dax-Light" w:eastAsia="Calibri" w:hAnsi="Dax-Light" w:cs="Dax-Light"/>
        </w:rPr>
        <w:t>?</w:t>
      </w:r>
    </w:p>
    <w:p w14:paraId="55B6123A" w14:textId="77777777" w:rsidR="0067475B" w:rsidRDefault="0067475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4E62AA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6</w:t>
      </w:r>
    </w:p>
    <w:p w14:paraId="537F86F4" w14:textId="052A626E" w:rsidR="0067475B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5E6918ED" w14:textId="77777777" w:rsidR="00AE50D1" w:rsidRDefault="00AE50D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0EE3795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TALL/MENGDE (s. 6 i elevheftet)</w:t>
      </w:r>
    </w:p>
    <w:p w14:paraId="4DD70FCB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E85AF38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Spør </w:t>
      </w:r>
      <w:proofErr w:type="gramStart"/>
      <w:r>
        <w:rPr>
          <w:rFonts w:ascii="Dax-Light" w:eastAsia="Calibri" w:hAnsi="Dax-Light" w:cs="Dax-Light"/>
        </w:rPr>
        <w:t>barnet ”Hvilket</w:t>
      </w:r>
      <w:proofErr w:type="gramEnd"/>
      <w:r>
        <w:rPr>
          <w:rFonts w:ascii="Dax-Light" w:eastAsia="Calibri" w:hAnsi="Dax-Light" w:cs="Dax-Light"/>
        </w:rPr>
        <w:t xml:space="preserve"> tall hører til bildene?”</w:t>
      </w:r>
      <w:r w:rsidR="00AE50D1">
        <w:rPr>
          <w:rFonts w:ascii="Dax-Light" w:eastAsia="Calibri" w:hAnsi="Dax-Light" w:cs="Dax-Light"/>
        </w:rPr>
        <w:t xml:space="preserve"> </w:t>
      </w:r>
      <w:r w:rsidR="00B3098A">
        <w:rPr>
          <w:rFonts w:ascii="Dax-Light" w:eastAsia="Calibri" w:hAnsi="Dax-Light" w:cs="Dax-Light"/>
        </w:rPr>
        <w:t>Pek eller</w:t>
      </w:r>
      <w:r>
        <w:rPr>
          <w:rFonts w:ascii="Dax-Light" w:eastAsia="Calibri" w:hAnsi="Dax-Light" w:cs="Dax-Light"/>
        </w:rPr>
        <w:t xml:space="preserve"> kopier opp arket og la barnet sette strek.</w:t>
      </w:r>
    </w:p>
    <w:p w14:paraId="799FDFCA" w14:textId="77777777" w:rsidR="0067475B" w:rsidRDefault="0067475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5595088" w14:textId="77777777" w:rsidR="00CB4FD0" w:rsidRPr="00781442" w:rsidRDefault="00CB4FD0" w:rsidP="00262CC2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1</w:t>
      </w:r>
    </w:p>
    <w:p w14:paraId="4E732688" w14:textId="77777777" w:rsidR="00CB4FD0" w:rsidRPr="00781442" w:rsidRDefault="00CB4FD0" w:rsidP="00262CC2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2</w:t>
      </w:r>
    </w:p>
    <w:p w14:paraId="329A00EE" w14:textId="77777777" w:rsidR="00CB4FD0" w:rsidRPr="00781442" w:rsidRDefault="00CB4FD0" w:rsidP="00262CC2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3</w:t>
      </w:r>
    </w:p>
    <w:p w14:paraId="592275EA" w14:textId="77777777" w:rsidR="00CB4FD0" w:rsidRPr="00781442" w:rsidRDefault="00CB4FD0" w:rsidP="00262CC2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4</w:t>
      </w:r>
    </w:p>
    <w:p w14:paraId="1A12687A" w14:textId="77777777" w:rsidR="00CB4FD0" w:rsidRPr="00781442" w:rsidRDefault="00CB4FD0" w:rsidP="00262CC2">
      <w:pPr>
        <w:pStyle w:val="Listeavsnitt"/>
        <w:numPr>
          <w:ilvl w:val="0"/>
          <w:numId w:val="1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5</w:t>
      </w:r>
    </w:p>
    <w:p w14:paraId="4F3EDB53" w14:textId="77777777" w:rsidR="0067475B" w:rsidRDefault="0067475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970D22C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5</w:t>
      </w:r>
    </w:p>
    <w:p w14:paraId="681CCE40" w14:textId="77777777" w:rsidR="00AE50D1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3421661C" w14:textId="77777777" w:rsidR="00CB4FD0" w:rsidRPr="00AE50D1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RETNING/ORDEN (s. 7 i elevheftet)</w:t>
      </w:r>
    </w:p>
    <w:p w14:paraId="0057197E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87997AB" w14:textId="77777777" w:rsidR="0067475B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Pek og s</w:t>
      </w:r>
      <w:r w:rsidR="00CB4FD0">
        <w:rPr>
          <w:rFonts w:ascii="Dax-Light" w:eastAsia="Calibri" w:hAnsi="Dax-Light" w:cs="Dax-Light"/>
        </w:rPr>
        <w:t>pør barnet hvilket tall som</w:t>
      </w:r>
      <w:r w:rsidR="0067475B">
        <w:rPr>
          <w:rFonts w:ascii="Dax-Light" w:eastAsia="Calibri" w:hAnsi="Dax-Light" w:cs="Dax-Light"/>
        </w:rPr>
        <w:t>:</w:t>
      </w:r>
      <w:r w:rsidR="00CB4FD0">
        <w:rPr>
          <w:rFonts w:ascii="Dax-Light" w:eastAsia="Calibri" w:hAnsi="Dax-Light" w:cs="Dax-Light"/>
        </w:rPr>
        <w:t xml:space="preserve"> </w:t>
      </w:r>
    </w:p>
    <w:p w14:paraId="5BBC4AFF" w14:textId="77777777" w:rsidR="0067475B" w:rsidRPr="00B3098A" w:rsidRDefault="00CB4FD0" w:rsidP="00262CC2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kommer etter</w:t>
      </w:r>
      <w:r w:rsidR="00781442">
        <w:rPr>
          <w:rFonts w:ascii="Dax-Light" w:eastAsia="Calibri" w:hAnsi="Dax-Light" w:cs="Dax-Light"/>
        </w:rPr>
        <w:t xml:space="preserve"> </w:t>
      </w:r>
      <w:r w:rsidR="0067475B" w:rsidRPr="00B3098A">
        <w:rPr>
          <w:rFonts w:ascii="Dax-Light" w:eastAsia="Calibri" w:hAnsi="Dax-Light" w:cs="Dax-Light"/>
        </w:rPr>
        <w:t>2</w:t>
      </w:r>
    </w:p>
    <w:p w14:paraId="6195F2A0" w14:textId="77777777" w:rsidR="0067475B" w:rsidRPr="00B3098A" w:rsidRDefault="0067475B" w:rsidP="00262CC2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er</w:t>
      </w:r>
      <w:r w:rsidR="00CB4FD0" w:rsidRPr="00B3098A">
        <w:rPr>
          <w:rFonts w:ascii="Dax-Light" w:eastAsia="Calibri" w:hAnsi="Dax-Light" w:cs="Dax-Light"/>
        </w:rPr>
        <w:t xml:space="preserve"> mellom </w:t>
      </w:r>
      <w:r w:rsidRPr="00B3098A">
        <w:rPr>
          <w:rFonts w:ascii="Dax-Light" w:eastAsia="Calibri" w:hAnsi="Dax-Light" w:cs="Dax-Light"/>
        </w:rPr>
        <w:t>1 og 3</w:t>
      </w:r>
    </w:p>
    <w:p w14:paraId="5089C3BC" w14:textId="77777777" w:rsidR="00CB4FD0" w:rsidRPr="00B3098A" w:rsidRDefault="00B3098A" w:rsidP="00262CC2">
      <w:pPr>
        <w:pStyle w:val="Listeavsnitt"/>
        <w:numPr>
          <w:ilvl w:val="0"/>
          <w:numId w:val="1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kommer</w:t>
      </w:r>
      <w:r w:rsidR="00CB4FD0" w:rsidRPr="00B3098A">
        <w:rPr>
          <w:rFonts w:ascii="Dax-Light" w:eastAsia="Calibri" w:hAnsi="Dax-Light" w:cs="Dax-Light"/>
        </w:rPr>
        <w:t xml:space="preserve"> før</w:t>
      </w:r>
      <w:r w:rsidR="00781442">
        <w:rPr>
          <w:rFonts w:ascii="Dax-Light" w:eastAsia="Calibri" w:hAnsi="Dax-Light" w:cs="Dax-Light"/>
        </w:rPr>
        <w:t xml:space="preserve"> </w:t>
      </w:r>
      <w:r w:rsidR="00DB6462">
        <w:rPr>
          <w:rFonts w:ascii="Dax-Light" w:eastAsia="Calibri" w:hAnsi="Dax-Light" w:cs="Dax-Light"/>
        </w:rPr>
        <w:t>2</w:t>
      </w:r>
    </w:p>
    <w:p w14:paraId="5026D472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CB0E86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3</w:t>
      </w:r>
    </w:p>
    <w:p w14:paraId="29D0090A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CF78DD7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30093657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C767B26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85F4EF4" w14:textId="77777777" w:rsidR="008262AC" w:rsidRDefault="008262A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B649A92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BOKSTAVER (s. 8 i elevheftet)</w:t>
      </w:r>
    </w:p>
    <w:p w14:paraId="7D8A81CA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Si lyden på bokstaven og be barnet peke på den.</w:t>
      </w:r>
    </w:p>
    <w:p w14:paraId="45A22FC6" w14:textId="77777777" w:rsidR="00DB6462" w:rsidRDefault="00DB6462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A0F8F79" w14:textId="77777777" w:rsidR="00CB4FD0" w:rsidRPr="00781442" w:rsidRDefault="00CB4FD0" w:rsidP="00262CC2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M</w:t>
      </w:r>
    </w:p>
    <w:p w14:paraId="42001F46" w14:textId="77777777" w:rsidR="00CB4FD0" w:rsidRPr="00781442" w:rsidRDefault="00CB4FD0" w:rsidP="00262CC2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A</w:t>
      </w:r>
    </w:p>
    <w:p w14:paraId="19BCA61C" w14:textId="77777777" w:rsidR="00CB4FD0" w:rsidRPr="00781442" w:rsidRDefault="00CB4FD0" w:rsidP="00262CC2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E</w:t>
      </w:r>
    </w:p>
    <w:p w14:paraId="753D464D" w14:textId="77777777" w:rsidR="00CB4FD0" w:rsidRPr="00781442" w:rsidRDefault="00CB4FD0" w:rsidP="00262CC2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T</w:t>
      </w:r>
    </w:p>
    <w:p w14:paraId="4ABEF8C6" w14:textId="77777777" w:rsidR="00CB4FD0" w:rsidRPr="00781442" w:rsidRDefault="00CB4FD0" w:rsidP="00262CC2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I</w:t>
      </w:r>
    </w:p>
    <w:p w14:paraId="1B5AA710" w14:textId="77777777" w:rsidR="00CB4FD0" w:rsidRPr="00781442" w:rsidRDefault="00CB4FD0" w:rsidP="00262CC2">
      <w:pPr>
        <w:pStyle w:val="Listeavsnitt"/>
        <w:numPr>
          <w:ilvl w:val="0"/>
          <w:numId w:val="1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81442">
        <w:rPr>
          <w:rFonts w:ascii="Dax-Light" w:eastAsia="Calibri" w:hAnsi="Dax-Light" w:cs="Dax-Light"/>
        </w:rPr>
        <w:t>S</w:t>
      </w:r>
    </w:p>
    <w:p w14:paraId="7FC7D033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F8B27F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6</w:t>
      </w:r>
    </w:p>
    <w:p w14:paraId="088A11AB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3D49128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7CD182AB" w14:textId="77777777" w:rsidR="008262AC" w:rsidRDefault="008262AC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C8EE3D8" w14:textId="77777777" w:rsidR="00AE50D1" w:rsidRDefault="00AE50D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0C78366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KROPPEN aktivitet</w:t>
      </w:r>
    </w:p>
    <w:p w14:paraId="6108C728" w14:textId="77777777" w:rsidR="00CB4FD0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Si </w:t>
      </w:r>
      <w:r w:rsidR="00781442">
        <w:rPr>
          <w:rFonts w:ascii="Dax-Light" w:eastAsia="Calibri" w:hAnsi="Dax-Light" w:cs="Dax-Light"/>
        </w:rPr>
        <w:t xml:space="preserve">navnet på </w:t>
      </w:r>
      <w:r>
        <w:rPr>
          <w:rFonts w:ascii="Dax-Light" w:eastAsia="Calibri" w:hAnsi="Dax-Light" w:cs="Dax-Light"/>
        </w:rPr>
        <w:t>kroppsdelene og be barnet</w:t>
      </w:r>
      <w:r w:rsidR="00CB4FD0">
        <w:rPr>
          <w:rFonts w:ascii="Dax-Light" w:eastAsia="Calibri" w:hAnsi="Dax-Light" w:cs="Dax-Light"/>
        </w:rPr>
        <w:t xml:space="preserve"> vise</w:t>
      </w:r>
      <w:r>
        <w:rPr>
          <w:rFonts w:ascii="Dax-Light" w:eastAsia="Calibri" w:hAnsi="Dax-Light" w:cs="Dax-Light"/>
        </w:rPr>
        <w:t>/ peke</w:t>
      </w:r>
      <w:r w:rsidR="00CB4FD0">
        <w:rPr>
          <w:rFonts w:ascii="Dax-Light" w:eastAsia="Calibri" w:hAnsi="Dax-Light" w:cs="Dax-Light"/>
        </w:rPr>
        <w:t xml:space="preserve"> på seg selv:</w:t>
      </w:r>
    </w:p>
    <w:p w14:paraId="28CD20F9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076C952" w14:textId="77777777" w:rsidR="00CB4FD0" w:rsidRPr="00B3098A" w:rsidRDefault="00CB4FD0" w:rsidP="00262CC2">
      <w:pPr>
        <w:pStyle w:val="Listeavsnitt"/>
        <w:numPr>
          <w:ilvl w:val="0"/>
          <w:numId w:val="1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hode</w:t>
      </w:r>
    </w:p>
    <w:p w14:paraId="481638F6" w14:textId="77777777" w:rsidR="00CB4FD0" w:rsidRPr="00B3098A" w:rsidRDefault="00CB4FD0" w:rsidP="00262CC2">
      <w:pPr>
        <w:pStyle w:val="Listeavsnitt"/>
        <w:numPr>
          <w:ilvl w:val="0"/>
          <w:numId w:val="1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hår</w:t>
      </w:r>
    </w:p>
    <w:p w14:paraId="17941DF8" w14:textId="77777777" w:rsidR="00CB4FD0" w:rsidRPr="00B3098A" w:rsidRDefault="00CB4FD0" w:rsidP="00262CC2">
      <w:pPr>
        <w:pStyle w:val="Listeavsnitt"/>
        <w:numPr>
          <w:ilvl w:val="0"/>
          <w:numId w:val="1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kne</w:t>
      </w:r>
    </w:p>
    <w:p w14:paraId="284E7C73" w14:textId="77777777" w:rsidR="00CB4FD0" w:rsidRPr="00B3098A" w:rsidRDefault="00CB4FD0" w:rsidP="00262CC2">
      <w:pPr>
        <w:pStyle w:val="Listeavsnitt"/>
        <w:numPr>
          <w:ilvl w:val="0"/>
          <w:numId w:val="1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skulder</w:t>
      </w:r>
    </w:p>
    <w:p w14:paraId="66091AF2" w14:textId="77777777" w:rsidR="00CB4FD0" w:rsidRPr="00B3098A" w:rsidRDefault="00CB4FD0" w:rsidP="00262CC2">
      <w:pPr>
        <w:pStyle w:val="Listeavsnitt"/>
        <w:numPr>
          <w:ilvl w:val="0"/>
          <w:numId w:val="1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hals</w:t>
      </w:r>
    </w:p>
    <w:p w14:paraId="065BA796" w14:textId="77777777" w:rsidR="00CB4FD0" w:rsidRPr="00B3098A" w:rsidRDefault="00CB4FD0" w:rsidP="00262CC2">
      <w:pPr>
        <w:pStyle w:val="Listeavsnitt"/>
        <w:numPr>
          <w:ilvl w:val="0"/>
          <w:numId w:val="1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3098A">
        <w:rPr>
          <w:rFonts w:ascii="Dax-Light" w:eastAsia="Calibri" w:hAnsi="Dax-Light" w:cs="Dax-Light"/>
        </w:rPr>
        <w:t>hånd</w:t>
      </w:r>
    </w:p>
    <w:p w14:paraId="0538C7AA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E5071A3" w14:textId="77777777" w:rsidR="00CB4FD0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P</w:t>
      </w:r>
      <w:r w:rsidR="00CB4FD0">
        <w:rPr>
          <w:rFonts w:ascii="Dax-Light" w:eastAsia="Calibri" w:hAnsi="Dax-Light" w:cs="Dax-Light"/>
        </w:rPr>
        <w:t>ek på deg selv. B</w:t>
      </w:r>
      <w:r w:rsidR="00DB6462">
        <w:rPr>
          <w:rFonts w:ascii="Dax-Light" w:eastAsia="Calibri" w:hAnsi="Dax-Light" w:cs="Dax-Light"/>
        </w:rPr>
        <w:t xml:space="preserve">e barnet </w:t>
      </w:r>
      <w:r w:rsidR="00CB4FD0">
        <w:rPr>
          <w:rFonts w:ascii="Dax-Light" w:eastAsia="Calibri" w:hAnsi="Dax-Light" w:cs="Dax-Light"/>
        </w:rPr>
        <w:t xml:space="preserve">benevne </w:t>
      </w:r>
      <w:r>
        <w:rPr>
          <w:rFonts w:ascii="Dax-Light" w:eastAsia="Calibri" w:hAnsi="Dax-Light" w:cs="Dax-Light"/>
        </w:rPr>
        <w:t xml:space="preserve">disse </w:t>
      </w:r>
      <w:r w:rsidR="00CB4FD0">
        <w:rPr>
          <w:rFonts w:ascii="Dax-Light" w:eastAsia="Calibri" w:hAnsi="Dax-Light" w:cs="Dax-Light"/>
        </w:rPr>
        <w:t>kroppsdelene:</w:t>
      </w:r>
    </w:p>
    <w:p w14:paraId="1F2472DA" w14:textId="77777777" w:rsidR="00B3098A" w:rsidRDefault="00B3098A" w:rsidP="009220B7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456D99B" w14:textId="77777777" w:rsidR="00B3098A" w:rsidRPr="009220B7" w:rsidRDefault="00B3098A" w:rsidP="00262CC2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øye</w:t>
      </w:r>
    </w:p>
    <w:p w14:paraId="22E6E2EE" w14:textId="77777777" w:rsidR="00B3098A" w:rsidRPr="009220B7" w:rsidRDefault="00B3098A" w:rsidP="00262CC2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øre</w:t>
      </w:r>
    </w:p>
    <w:p w14:paraId="0E9C9337" w14:textId="77777777" w:rsidR="00B3098A" w:rsidRPr="009220B7" w:rsidRDefault="00B3098A" w:rsidP="00262CC2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nese</w:t>
      </w:r>
    </w:p>
    <w:p w14:paraId="27C854C9" w14:textId="77777777" w:rsidR="00B3098A" w:rsidRPr="009220B7" w:rsidRDefault="00B3098A" w:rsidP="00262CC2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munn</w:t>
      </w:r>
    </w:p>
    <w:p w14:paraId="4B697883" w14:textId="77777777" w:rsidR="00B3098A" w:rsidRPr="009220B7" w:rsidRDefault="00B3098A" w:rsidP="00262CC2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fot</w:t>
      </w:r>
    </w:p>
    <w:p w14:paraId="28411D19" w14:textId="77777777" w:rsidR="00B3098A" w:rsidRPr="009220B7" w:rsidRDefault="00B3098A" w:rsidP="00262CC2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arm</w:t>
      </w:r>
    </w:p>
    <w:p w14:paraId="650603F3" w14:textId="77777777" w:rsidR="00B3098A" w:rsidRPr="009220B7" w:rsidRDefault="00B3098A" w:rsidP="00262CC2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mage</w:t>
      </w:r>
    </w:p>
    <w:p w14:paraId="5EBDFE0E" w14:textId="77777777" w:rsidR="006D2A89" w:rsidRDefault="00B3098A" w:rsidP="00CB4FD0">
      <w:pPr>
        <w:pStyle w:val="Listeavsnitt"/>
        <w:numPr>
          <w:ilvl w:val="0"/>
          <w:numId w:val="1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220B7">
        <w:rPr>
          <w:rFonts w:ascii="Dax-Light" w:eastAsia="Calibri" w:hAnsi="Dax-Light" w:cs="Dax-Light"/>
        </w:rPr>
        <w:t>rygg</w:t>
      </w:r>
    </w:p>
    <w:p w14:paraId="3F9221FD" w14:textId="4BB0F544" w:rsidR="00CB4FD0" w:rsidRPr="006D2A89" w:rsidRDefault="00CB4FD0" w:rsidP="006D2A89">
      <w:pPr>
        <w:pStyle w:val="Listeavsnitt"/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D2A89">
        <w:rPr>
          <w:rFonts w:ascii="Dax-Medium" w:eastAsia="Calibri" w:hAnsi="Dax-Medium" w:cs="Dax-Medium"/>
          <w:sz w:val="36"/>
          <w:szCs w:val="36"/>
        </w:rPr>
        <w:lastRenderedPageBreak/>
        <w:t>SANSER aktivitet</w:t>
      </w:r>
    </w:p>
    <w:p w14:paraId="642EBA61" w14:textId="77777777" w:rsidR="009220B7" w:rsidRDefault="009220B7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FB10269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Pek på din egen hånd og si</w:t>
      </w:r>
      <w:r w:rsidR="00B3098A">
        <w:rPr>
          <w:rFonts w:ascii="Dax-Light" w:eastAsia="Calibri" w:hAnsi="Dax-Light" w:cs="Dax-Light"/>
        </w:rPr>
        <w:t xml:space="preserve"> (dette eksemplet):</w:t>
      </w:r>
    </w:p>
    <w:p w14:paraId="74B67AEA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>
        <w:rPr>
          <w:rFonts w:ascii="Dax-Light" w:eastAsia="Calibri" w:hAnsi="Dax-Light" w:cs="Dax-Light"/>
        </w:rPr>
        <w:t>”Med</w:t>
      </w:r>
      <w:proofErr w:type="gramEnd"/>
      <w:r>
        <w:rPr>
          <w:rFonts w:ascii="Dax-Light" w:eastAsia="Calibri" w:hAnsi="Dax-Light" w:cs="Dax-Light"/>
        </w:rPr>
        <w:t xml:space="preserve"> hånden vår kan vi føle.” (demonstrer)</w:t>
      </w:r>
    </w:p>
    <w:p w14:paraId="17965E1E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EA56928" w14:textId="245E9BEA" w:rsidR="00CB4FD0" w:rsidRPr="00B3098A" w:rsidRDefault="00CB4FD0" w:rsidP="00262CC2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B3098A">
        <w:rPr>
          <w:rFonts w:ascii="Dax-Light" w:eastAsia="Calibri" w:hAnsi="Dax-Light" w:cs="Dax-Light"/>
        </w:rPr>
        <w:t>”Med</w:t>
      </w:r>
      <w:proofErr w:type="gramEnd"/>
      <w:r w:rsidRPr="00B3098A">
        <w:rPr>
          <w:rFonts w:ascii="Dax-Light" w:eastAsia="Calibri" w:hAnsi="Dax-Light" w:cs="Dax-Light"/>
        </w:rPr>
        <w:t xml:space="preserve"> nesa kan vi</w:t>
      </w:r>
      <w:r w:rsidR="00B3098A">
        <w:rPr>
          <w:rFonts w:ascii="Dax-Light" w:eastAsia="Calibri" w:hAnsi="Dax-Light" w:cs="Dax-Light"/>
        </w:rPr>
        <w:t>……</w:t>
      </w:r>
      <w:r w:rsidR="00BE1735" w:rsidRPr="00B3098A">
        <w:rPr>
          <w:rFonts w:ascii="Dax-Light" w:eastAsia="Calibri" w:hAnsi="Dax-Light" w:cs="Dax-Light"/>
        </w:rPr>
        <w:t>”</w:t>
      </w:r>
      <w:r w:rsidR="00B3098A">
        <w:rPr>
          <w:rFonts w:ascii="Dax-Light" w:eastAsia="Calibri" w:hAnsi="Dax-Light" w:cs="Dax-Light"/>
        </w:rPr>
        <w:t xml:space="preserve"> (lukte</w:t>
      </w:r>
      <w:r w:rsidR="00EE6350">
        <w:rPr>
          <w:rFonts w:ascii="Dax-Light" w:eastAsia="Calibri" w:hAnsi="Dax-Light" w:cs="Dax-Light"/>
        </w:rPr>
        <w:t>/ puste</w:t>
      </w:r>
      <w:r w:rsidR="00B3098A">
        <w:rPr>
          <w:rFonts w:ascii="Dax-Light" w:eastAsia="Calibri" w:hAnsi="Dax-Light" w:cs="Dax-Light"/>
        </w:rPr>
        <w:t>)</w:t>
      </w:r>
    </w:p>
    <w:p w14:paraId="2AC00F94" w14:textId="77777777" w:rsidR="00CB4FD0" w:rsidRPr="00B3098A" w:rsidRDefault="00CB4FD0" w:rsidP="00262CC2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B3098A">
        <w:rPr>
          <w:rFonts w:ascii="Dax-Light" w:eastAsia="Calibri" w:hAnsi="Dax-Light" w:cs="Dax-Light"/>
        </w:rPr>
        <w:t>”Med</w:t>
      </w:r>
      <w:proofErr w:type="gramEnd"/>
      <w:r w:rsidRPr="00B3098A">
        <w:rPr>
          <w:rFonts w:ascii="Dax-Light" w:eastAsia="Calibri" w:hAnsi="Dax-Light" w:cs="Dax-Light"/>
        </w:rPr>
        <w:t xml:space="preserve"> øret kan vi</w:t>
      </w:r>
      <w:r w:rsidR="00B3098A">
        <w:rPr>
          <w:rFonts w:ascii="Dax-Light" w:eastAsia="Calibri" w:hAnsi="Dax-Light" w:cs="Dax-Light"/>
        </w:rPr>
        <w:t>….</w:t>
      </w:r>
      <w:r w:rsidR="00BE1735" w:rsidRPr="00B3098A">
        <w:rPr>
          <w:rFonts w:ascii="Dax-Light" w:eastAsia="Calibri" w:hAnsi="Dax-Light" w:cs="Dax-Light"/>
        </w:rPr>
        <w:t>”</w:t>
      </w:r>
      <w:r w:rsidRPr="00B3098A">
        <w:rPr>
          <w:rFonts w:ascii="Dax-Light" w:eastAsia="Calibri" w:hAnsi="Dax-Light" w:cs="Dax-Light"/>
        </w:rPr>
        <w:t xml:space="preserve"> (høre)”</w:t>
      </w:r>
    </w:p>
    <w:p w14:paraId="252277C2" w14:textId="7DE261C1" w:rsidR="00CB4FD0" w:rsidRPr="00B3098A" w:rsidRDefault="00CB4FD0" w:rsidP="00262CC2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B3098A">
        <w:rPr>
          <w:rFonts w:ascii="Dax-Light" w:eastAsia="Calibri" w:hAnsi="Dax-Light" w:cs="Dax-Light"/>
        </w:rPr>
        <w:t>”Med</w:t>
      </w:r>
      <w:proofErr w:type="gramEnd"/>
      <w:r w:rsidRPr="00B3098A">
        <w:rPr>
          <w:rFonts w:ascii="Dax-Light" w:eastAsia="Calibri" w:hAnsi="Dax-Light" w:cs="Dax-Light"/>
        </w:rPr>
        <w:t xml:space="preserve"> munnen</w:t>
      </w:r>
      <w:r w:rsidR="00BE1735">
        <w:rPr>
          <w:rFonts w:ascii="Dax-Light" w:eastAsia="Calibri" w:hAnsi="Dax-Light" w:cs="Dax-Light"/>
        </w:rPr>
        <w:t>/ tungen</w:t>
      </w:r>
      <w:r w:rsidRPr="00B3098A">
        <w:rPr>
          <w:rFonts w:ascii="Dax-Light" w:eastAsia="Calibri" w:hAnsi="Dax-Light" w:cs="Dax-Light"/>
        </w:rPr>
        <w:t xml:space="preserve"> kan vi</w:t>
      </w:r>
      <w:r w:rsidR="00BE1735">
        <w:rPr>
          <w:rFonts w:ascii="Dax-Light" w:eastAsia="Calibri" w:hAnsi="Dax-Light" w:cs="Dax-Light"/>
        </w:rPr>
        <w:t>…</w:t>
      </w:r>
      <w:r w:rsidR="00BE1735" w:rsidRPr="00B3098A">
        <w:rPr>
          <w:rFonts w:ascii="Dax-Light" w:eastAsia="Calibri" w:hAnsi="Dax-Light" w:cs="Dax-Light"/>
        </w:rPr>
        <w:t>”</w:t>
      </w:r>
      <w:r w:rsidR="00BE1735">
        <w:rPr>
          <w:rFonts w:ascii="Dax-Light" w:eastAsia="Calibri" w:hAnsi="Dax-Light" w:cs="Dax-Light"/>
        </w:rPr>
        <w:t xml:space="preserve"> (smake</w:t>
      </w:r>
      <w:r w:rsidR="00E354DA">
        <w:rPr>
          <w:rFonts w:ascii="Dax-Light" w:eastAsia="Calibri" w:hAnsi="Dax-Light" w:cs="Dax-Light"/>
        </w:rPr>
        <w:t>/ snakke/ spise</w:t>
      </w:r>
      <w:r w:rsidR="00BE1735">
        <w:rPr>
          <w:rFonts w:ascii="Dax-Light" w:eastAsia="Calibri" w:hAnsi="Dax-Light" w:cs="Dax-Light"/>
        </w:rPr>
        <w:t>)</w:t>
      </w:r>
    </w:p>
    <w:p w14:paraId="365922E5" w14:textId="77777777" w:rsidR="00CB4FD0" w:rsidRPr="00B3098A" w:rsidRDefault="00CB4FD0" w:rsidP="00262CC2">
      <w:pPr>
        <w:pStyle w:val="Listeavsnitt"/>
        <w:numPr>
          <w:ilvl w:val="0"/>
          <w:numId w:val="1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B3098A">
        <w:rPr>
          <w:rFonts w:ascii="Dax-Light" w:eastAsia="Calibri" w:hAnsi="Dax-Light" w:cs="Dax-Light"/>
        </w:rPr>
        <w:t>”Med</w:t>
      </w:r>
      <w:proofErr w:type="gramEnd"/>
      <w:r w:rsidRPr="00B3098A">
        <w:rPr>
          <w:rFonts w:ascii="Dax-Light" w:eastAsia="Calibri" w:hAnsi="Dax-Light" w:cs="Dax-Light"/>
        </w:rPr>
        <w:t xml:space="preserve"> øyet kan vi</w:t>
      </w:r>
      <w:r w:rsidR="00BE1735" w:rsidRPr="00B3098A">
        <w:rPr>
          <w:rFonts w:ascii="Dax-Light" w:eastAsia="Calibri" w:hAnsi="Dax-Light" w:cs="Dax-Light"/>
        </w:rPr>
        <w:t>”</w:t>
      </w:r>
      <w:r w:rsidR="00BE1735">
        <w:rPr>
          <w:rFonts w:ascii="Dax-Light" w:eastAsia="Calibri" w:hAnsi="Dax-Light" w:cs="Dax-Light"/>
        </w:rPr>
        <w:t>… (se)</w:t>
      </w:r>
    </w:p>
    <w:p w14:paraId="149C87BB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40FD0EC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18</w:t>
      </w:r>
    </w:p>
    <w:p w14:paraId="7DCECC37" w14:textId="77777777" w:rsidR="00B3098A" w:rsidRDefault="00B309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775F0B8" w14:textId="22A09352" w:rsidR="006D2A89" w:rsidRPr="006D2A89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2745970E" w14:textId="77777777" w:rsidR="008262AC" w:rsidRDefault="008262AC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3C0AC82" w14:textId="77777777" w:rsidR="00BE1735" w:rsidRPr="00BE1735" w:rsidRDefault="00BE1735" w:rsidP="00BE1735">
      <w:pPr>
        <w:shd w:val="clear" w:color="auto" w:fill="BFBFBF" w:themeFill="background1" w:themeFillShade="BF"/>
        <w:autoSpaceDE w:val="0"/>
        <w:autoSpaceDN w:val="0"/>
        <w:adjustRightInd w:val="0"/>
        <w:rPr>
          <w:rFonts w:ascii="Dax-Regular" w:eastAsia="Calibri" w:hAnsi="Dax-Regular" w:cs="Dax-Regular"/>
          <w:b/>
          <w:sz w:val="20"/>
          <w:szCs w:val="20"/>
        </w:rPr>
      </w:pPr>
      <w:r w:rsidRPr="00BE1735">
        <w:rPr>
          <w:rFonts w:ascii="Dax-Regular" w:eastAsia="Calibri" w:hAnsi="Dax-Regular" w:cs="Dax-Regular"/>
          <w:b/>
          <w:sz w:val="20"/>
          <w:szCs w:val="20"/>
        </w:rPr>
        <w:t>OBS</w:t>
      </w:r>
      <w:r>
        <w:rPr>
          <w:rFonts w:ascii="Dax-Regular" w:eastAsia="Calibri" w:hAnsi="Dax-Regular" w:cs="Dax-Regular"/>
          <w:b/>
          <w:sz w:val="20"/>
          <w:szCs w:val="20"/>
        </w:rPr>
        <w:t>! Her kan du stoppe opp og summere</w:t>
      </w:r>
      <w:r w:rsidRPr="00BE1735">
        <w:rPr>
          <w:rFonts w:ascii="Dax-Regular" w:eastAsia="Calibri" w:hAnsi="Dax-Regular" w:cs="Dax-Regular"/>
          <w:b/>
          <w:sz w:val="20"/>
          <w:szCs w:val="20"/>
        </w:rPr>
        <w:t xml:space="preserve"> hvor mange poeng eleven har fått av </w:t>
      </w:r>
      <w:r>
        <w:rPr>
          <w:rFonts w:ascii="Dax-Regular" w:eastAsia="Calibri" w:hAnsi="Dax-Regular" w:cs="Dax-Regular"/>
          <w:b/>
          <w:sz w:val="20"/>
          <w:szCs w:val="20"/>
        </w:rPr>
        <w:t xml:space="preserve">til nå </w:t>
      </w:r>
      <w:r w:rsidRPr="00BE1735">
        <w:rPr>
          <w:rFonts w:ascii="Dax-Regular" w:eastAsia="Calibri" w:hAnsi="Dax-Regular" w:cs="Dax-Regular"/>
          <w:b/>
          <w:sz w:val="20"/>
          <w:szCs w:val="20"/>
        </w:rPr>
        <w:t>68 mulige. Hvis eleven har 47 eller lavere, kan du stoppe testingen her. Eleven kvalifiserer da for to-språklig fagopplæring.</w:t>
      </w:r>
      <w:r>
        <w:rPr>
          <w:rFonts w:ascii="Dax-Regular" w:eastAsia="Calibri" w:hAnsi="Dax-Regular" w:cs="Dax-Regular"/>
          <w:b/>
          <w:sz w:val="20"/>
          <w:szCs w:val="20"/>
        </w:rPr>
        <w:t xml:space="preserve"> Men ved å fortsette testingen får du som lærer en enda bedre oversikt over hvilke temaer eleven er god på og hvilke han/hun trenger å øve mer på.</w:t>
      </w:r>
    </w:p>
    <w:p w14:paraId="01A6C874" w14:textId="77777777" w:rsidR="00BE1735" w:rsidRDefault="00BE1735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664B9B8" w14:textId="77777777" w:rsidR="00BE1735" w:rsidRDefault="00BE1735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1135AECD" w14:textId="77777777" w:rsidR="00BE1735" w:rsidRPr="008262AC" w:rsidRDefault="00BE1735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  <w:u w:val="single"/>
        </w:rPr>
      </w:pPr>
    </w:p>
    <w:p w14:paraId="537F9D27" w14:textId="7B99EABA" w:rsidR="00BE1735" w:rsidRPr="008262AC" w:rsidRDefault="008262A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8262AC">
        <w:rPr>
          <w:rFonts w:ascii="Dax-Light" w:eastAsia="Calibri" w:hAnsi="Dax-Light" w:cs="Dax-Light"/>
          <w:u w:val="single"/>
        </w:rPr>
        <w:t xml:space="preserve">Barnets poengsum til nå i </w:t>
      </w:r>
      <w:r w:rsidR="006D2A89" w:rsidRPr="008262AC">
        <w:rPr>
          <w:rFonts w:ascii="Dax-Light" w:eastAsia="Calibri" w:hAnsi="Dax-Light" w:cs="Dax-Light"/>
          <w:u w:val="single"/>
        </w:rPr>
        <w:t>prøven …</w:t>
      </w:r>
      <w:r w:rsidRPr="008262AC">
        <w:rPr>
          <w:rFonts w:ascii="Dax-Light" w:eastAsia="Calibri" w:hAnsi="Dax-Light" w:cs="Dax-Light"/>
          <w:u w:val="single"/>
        </w:rPr>
        <w:t>……………</w:t>
      </w:r>
      <w:r w:rsidR="006D2A89">
        <w:rPr>
          <w:rFonts w:ascii="Dax-Light" w:eastAsia="Calibri" w:hAnsi="Dax-Light" w:cs="Dax-Light"/>
          <w:u w:val="single"/>
        </w:rPr>
        <w:t xml:space="preserve">…………… </w:t>
      </w:r>
      <w:r w:rsidRPr="008262AC">
        <w:rPr>
          <w:rFonts w:ascii="Dax-Light" w:eastAsia="Calibri" w:hAnsi="Dax-Light" w:cs="Dax-Light"/>
          <w:u w:val="single"/>
        </w:rPr>
        <w:t>(av 68 mulige poeng)</w:t>
      </w:r>
    </w:p>
    <w:p w14:paraId="61BCC139" w14:textId="77777777" w:rsidR="00BE1735" w:rsidRDefault="00BE1735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214DA2AB" w14:textId="77777777" w:rsidR="00AE50D1" w:rsidRDefault="00AE50D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3A66305F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VERB (s. 9 i elevheftet)</w:t>
      </w:r>
    </w:p>
    <w:p w14:paraId="7D5A7377" w14:textId="77777777" w:rsidR="009220B7" w:rsidRDefault="009220B7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20C9CF6" w14:textId="4AE0FB78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bildene og </w:t>
      </w:r>
      <w:r w:rsidR="006D2A89">
        <w:rPr>
          <w:rFonts w:ascii="Dax-Light" w:eastAsia="Calibri" w:hAnsi="Dax-Light" w:cs="Dax-Light"/>
        </w:rPr>
        <w:t>spør” Hva</w:t>
      </w:r>
      <w:r>
        <w:rPr>
          <w:rFonts w:ascii="Dax-Light" w:eastAsia="Calibri" w:hAnsi="Dax-Light" w:cs="Dax-Light"/>
        </w:rPr>
        <w:t xml:space="preserve"> gjør han/hun?”</w:t>
      </w:r>
    </w:p>
    <w:p w14:paraId="08EE3F18" w14:textId="77777777" w:rsidR="00BE1735" w:rsidRDefault="00BE173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6F73843" w14:textId="77777777" w:rsidR="00CB4FD0" w:rsidRPr="00BE1735" w:rsidRDefault="00CB4FD0" w:rsidP="00262CC2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E1735">
        <w:rPr>
          <w:rFonts w:ascii="Dax-Light" w:eastAsia="Calibri" w:hAnsi="Dax-Light" w:cs="Dax-Light"/>
        </w:rPr>
        <w:t>hopper</w:t>
      </w:r>
    </w:p>
    <w:p w14:paraId="45363330" w14:textId="77777777" w:rsidR="00CB4FD0" w:rsidRPr="00BE1735" w:rsidRDefault="00CB4FD0" w:rsidP="00262CC2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E1735">
        <w:rPr>
          <w:rFonts w:ascii="Dax-Light" w:eastAsia="Calibri" w:hAnsi="Dax-Light" w:cs="Dax-Light"/>
        </w:rPr>
        <w:t>leser</w:t>
      </w:r>
    </w:p>
    <w:p w14:paraId="4B5691E7" w14:textId="77777777" w:rsidR="00CB4FD0" w:rsidRPr="00BE1735" w:rsidRDefault="00CB4FD0" w:rsidP="00262CC2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E1735">
        <w:rPr>
          <w:rFonts w:ascii="Dax-Light" w:eastAsia="Calibri" w:hAnsi="Dax-Light" w:cs="Dax-Light"/>
        </w:rPr>
        <w:t>går</w:t>
      </w:r>
    </w:p>
    <w:p w14:paraId="5328201C" w14:textId="77777777" w:rsidR="00CB4FD0" w:rsidRPr="00BE1735" w:rsidRDefault="00CB4FD0" w:rsidP="00262CC2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E1735">
        <w:rPr>
          <w:rFonts w:ascii="Dax-Light" w:eastAsia="Calibri" w:hAnsi="Dax-Light" w:cs="Dax-Light"/>
        </w:rPr>
        <w:t>spiser</w:t>
      </w:r>
    </w:p>
    <w:p w14:paraId="4564C02B" w14:textId="77777777" w:rsidR="00CB4FD0" w:rsidRPr="00BE1735" w:rsidRDefault="00CB4FD0" w:rsidP="00262CC2">
      <w:pPr>
        <w:pStyle w:val="Listeavsnitt"/>
        <w:numPr>
          <w:ilvl w:val="0"/>
          <w:numId w:val="1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BE1735">
        <w:rPr>
          <w:rFonts w:ascii="Dax-Light" w:eastAsia="Calibri" w:hAnsi="Dax-Light" w:cs="Dax-Light"/>
        </w:rPr>
        <w:t>drikker</w:t>
      </w:r>
    </w:p>
    <w:p w14:paraId="452CFDF9" w14:textId="77777777" w:rsidR="00BE1735" w:rsidRDefault="00BE173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A1816D1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5</w:t>
      </w:r>
    </w:p>
    <w:p w14:paraId="39303634" w14:textId="77777777" w:rsidR="00BE1735" w:rsidRDefault="00BE173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99C4069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4A5FB59D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54C72E16" w14:textId="77777777" w:rsidR="00AE50D1" w:rsidRDefault="00AE50D1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83FEAF7" w14:textId="77777777" w:rsidR="00AE50D1" w:rsidRDefault="00AE50D1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725F1ED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KLÆR (s. 10 i elevheftet)</w:t>
      </w:r>
    </w:p>
    <w:p w14:paraId="15BEF607" w14:textId="77777777" w:rsidR="00BE1735" w:rsidRDefault="00BE173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9F137B8" w14:textId="77777777" w:rsidR="00955D15" w:rsidRDefault="00BE173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>
        <w:rPr>
          <w:rFonts w:ascii="Dax-Light" w:eastAsia="Calibri" w:hAnsi="Dax-Light" w:cs="Dax-Light"/>
        </w:rPr>
        <w:t xml:space="preserve">Spør </w:t>
      </w:r>
      <w:r w:rsidR="00CB4FD0">
        <w:rPr>
          <w:rFonts w:ascii="Dax-Light" w:eastAsia="Calibri" w:hAnsi="Dax-Light" w:cs="Dax-Light"/>
        </w:rPr>
        <w:t>”Hvilke</w:t>
      </w:r>
      <w:proofErr w:type="gramEnd"/>
      <w:r w:rsidR="00CB4FD0">
        <w:rPr>
          <w:rFonts w:ascii="Dax-Light" w:eastAsia="Calibri" w:hAnsi="Dax-Light" w:cs="Dax-Light"/>
        </w:rPr>
        <w:t xml:space="preserve"> klær har jenta på seg?”</w:t>
      </w:r>
      <w:r w:rsidR="00955D15">
        <w:rPr>
          <w:rFonts w:ascii="Dax-Light" w:eastAsia="Calibri" w:hAnsi="Dax-Light" w:cs="Dax-Light"/>
        </w:rPr>
        <w:t xml:space="preserve"> </w:t>
      </w:r>
    </w:p>
    <w:p w14:paraId="15F36B22" w14:textId="77777777" w:rsidR="00CB4FD0" w:rsidRDefault="00955D1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(hvis </w:t>
      </w:r>
      <w:r w:rsidR="00DB6462">
        <w:rPr>
          <w:rFonts w:ascii="Dax-Light" w:eastAsia="Calibri" w:hAnsi="Dax-Light" w:cs="Dax-Light"/>
        </w:rPr>
        <w:t>eleven ikke sier alle</w:t>
      </w:r>
      <w:r>
        <w:rPr>
          <w:rFonts w:ascii="Dax-Light" w:eastAsia="Calibri" w:hAnsi="Dax-Light" w:cs="Dax-Light"/>
        </w:rPr>
        <w:t xml:space="preserve"> fem</w:t>
      </w:r>
      <w:r w:rsidR="00737018">
        <w:rPr>
          <w:rFonts w:ascii="Dax-Light" w:eastAsia="Calibri" w:hAnsi="Dax-Light" w:cs="Dax-Light"/>
        </w:rPr>
        <w:t xml:space="preserve"> klesplaggene, peker du på dem</w:t>
      </w:r>
      <w:r>
        <w:rPr>
          <w:rFonts w:ascii="Dax-Light" w:eastAsia="Calibri" w:hAnsi="Dax-Light" w:cs="Dax-Light"/>
        </w:rPr>
        <w:t xml:space="preserve"> og </w:t>
      </w:r>
      <w:proofErr w:type="gramStart"/>
      <w:r>
        <w:rPr>
          <w:rFonts w:ascii="Dax-Light" w:eastAsia="Calibri" w:hAnsi="Dax-Light" w:cs="Dax-Light"/>
        </w:rPr>
        <w:t xml:space="preserve">spør </w:t>
      </w:r>
      <w:r w:rsidRPr="00B3098A">
        <w:rPr>
          <w:rFonts w:ascii="Dax-Light" w:eastAsia="Calibri" w:hAnsi="Dax-Light" w:cs="Dax-Light"/>
        </w:rPr>
        <w:t>”</w:t>
      </w:r>
      <w:r>
        <w:rPr>
          <w:rFonts w:ascii="Dax-Light" w:eastAsia="Calibri" w:hAnsi="Dax-Light" w:cs="Dax-Light"/>
        </w:rPr>
        <w:t>Hva</w:t>
      </w:r>
      <w:proofErr w:type="gramEnd"/>
      <w:r>
        <w:rPr>
          <w:rFonts w:ascii="Dax-Light" w:eastAsia="Calibri" w:hAnsi="Dax-Light" w:cs="Dax-Light"/>
        </w:rPr>
        <w:t xml:space="preserve"> er det?</w:t>
      </w:r>
      <w:r w:rsidRPr="00955D15">
        <w:rPr>
          <w:rFonts w:ascii="Dax-Light" w:eastAsia="Calibri" w:hAnsi="Dax-Light" w:cs="Dax-Light"/>
        </w:rPr>
        <w:t xml:space="preserve"> </w:t>
      </w:r>
      <w:r w:rsidRPr="00B3098A">
        <w:rPr>
          <w:rFonts w:ascii="Dax-Light" w:eastAsia="Calibri" w:hAnsi="Dax-Light" w:cs="Dax-Light"/>
        </w:rPr>
        <w:t>”</w:t>
      </w:r>
      <w:r>
        <w:rPr>
          <w:rFonts w:ascii="Dax-Light" w:eastAsia="Calibri" w:hAnsi="Dax-Light" w:cs="Dax-Light"/>
        </w:rPr>
        <w:t>)</w:t>
      </w:r>
    </w:p>
    <w:p w14:paraId="3661B04C" w14:textId="77777777" w:rsidR="00955D15" w:rsidRDefault="00955D1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CB52F3F" w14:textId="77777777" w:rsidR="00CB4FD0" w:rsidRPr="00955D15" w:rsidRDefault="00CB4FD0" w:rsidP="00262CC2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kjole/skjørt</w:t>
      </w:r>
    </w:p>
    <w:p w14:paraId="2DE26359" w14:textId="77777777" w:rsidR="00CB4FD0" w:rsidRPr="00955D15" w:rsidRDefault="00CB4FD0" w:rsidP="00262CC2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jakke</w:t>
      </w:r>
    </w:p>
    <w:p w14:paraId="610A108B" w14:textId="77777777" w:rsidR="00CB4FD0" w:rsidRPr="00955D15" w:rsidRDefault="00CB4FD0" w:rsidP="00262CC2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strømpebukse</w:t>
      </w:r>
    </w:p>
    <w:p w14:paraId="5A297BB6" w14:textId="77777777" w:rsidR="00CB4FD0" w:rsidRPr="00955D15" w:rsidRDefault="00CB4FD0" w:rsidP="00262CC2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skjerf</w:t>
      </w:r>
    </w:p>
    <w:p w14:paraId="7DBBC1C0" w14:textId="77777777" w:rsidR="006D2A89" w:rsidRDefault="00CB4FD0" w:rsidP="00CB4FD0">
      <w:pPr>
        <w:pStyle w:val="Listeavsnitt"/>
        <w:numPr>
          <w:ilvl w:val="0"/>
          <w:numId w:val="1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støvler</w:t>
      </w:r>
    </w:p>
    <w:p w14:paraId="1D05ECE6" w14:textId="6EB6BE37" w:rsidR="00CB4FD0" w:rsidRPr="006D2A89" w:rsidRDefault="003F2162" w:rsidP="006D2A89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D2A89">
        <w:rPr>
          <w:rFonts w:ascii="Dax-Light" w:eastAsia="Calibri" w:hAnsi="Dax-Light" w:cs="Dax-Light"/>
        </w:rPr>
        <w:lastRenderedPageBreak/>
        <w:t>Spør” Hvilke</w:t>
      </w:r>
      <w:r w:rsidR="00CB4FD0" w:rsidRPr="006D2A89">
        <w:rPr>
          <w:rFonts w:ascii="Dax-Light" w:eastAsia="Calibri" w:hAnsi="Dax-Light" w:cs="Dax-Light"/>
        </w:rPr>
        <w:t xml:space="preserve"> klær har gutten på seg?”</w:t>
      </w:r>
    </w:p>
    <w:p w14:paraId="075DF93E" w14:textId="5D3133EC" w:rsidR="00955D15" w:rsidRDefault="00DB6462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(hvis eleven ikke sier alle</w:t>
      </w:r>
      <w:r w:rsidR="00955D15">
        <w:rPr>
          <w:rFonts w:ascii="Dax-Light" w:eastAsia="Calibri" w:hAnsi="Dax-Light" w:cs="Dax-Light"/>
        </w:rPr>
        <w:t xml:space="preserve"> seks</w:t>
      </w:r>
      <w:r w:rsidR="00737018">
        <w:rPr>
          <w:rFonts w:ascii="Dax-Light" w:eastAsia="Calibri" w:hAnsi="Dax-Light" w:cs="Dax-Light"/>
        </w:rPr>
        <w:t xml:space="preserve"> klesplaggene, peker du på dem</w:t>
      </w:r>
      <w:r w:rsidR="00955D15">
        <w:rPr>
          <w:rFonts w:ascii="Dax-Light" w:eastAsia="Calibri" w:hAnsi="Dax-Light" w:cs="Dax-Light"/>
        </w:rPr>
        <w:t xml:space="preserve"> og </w:t>
      </w:r>
      <w:r w:rsidR="003F2162">
        <w:rPr>
          <w:rFonts w:ascii="Dax-Light" w:eastAsia="Calibri" w:hAnsi="Dax-Light" w:cs="Dax-Light"/>
        </w:rPr>
        <w:t>spør” Hva</w:t>
      </w:r>
      <w:r w:rsidR="00955D15">
        <w:rPr>
          <w:rFonts w:ascii="Dax-Light" w:eastAsia="Calibri" w:hAnsi="Dax-Light" w:cs="Dax-Light"/>
        </w:rPr>
        <w:t xml:space="preserve"> er det</w:t>
      </w:r>
      <w:proofErr w:type="gramStart"/>
      <w:r w:rsidR="00955D15">
        <w:rPr>
          <w:rFonts w:ascii="Dax-Light" w:eastAsia="Calibri" w:hAnsi="Dax-Light" w:cs="Dax-Light"/>
        </w:rPr>
        <w:t>?</w:t>
      </w:r>
      <w:r w:rsidR="00955D15" w:rsidRPr="00955D15">
        <w:rPr>
          <w:rFonts w:ascii="Dax-Light" w:eastAsia="Calibri" w:hAnsi="Dax-Light" w:cs="Dax-Light"/>
        </w:rPr>
        <w:t xml:space="preserve"> </w:t>
      </w:r>
      <w:r w:rsidR="00955D15" w:rsidRPr="00B3098A">
        <w:rPr>
          <w:rFonts w:ascii="Dax-Light" w:eastAsia="Calibri" w:hAnsi="Dax-Light" w:cs="Dax-Light"/>
        </w:rPr>
        <w:t>”</w:t>
      </w:r>
      <w:proofErr w:type="gramEnd"/>
      <w:r w:rsidR="00955D15">
        <w:rPr>
          <w:rFonts w:ascii="Dax-Light" w:eastAsia="Calibri" w:hAnsi="Dax-Light" w:cs="Dax-Light"/>
        </w:rPr>
        <w:t>)</w:t>
      </w:r>
    </w:p>
    <w:p w14:paraId="3B2F7027" w14:textId="77777777" w:rsidR="00955D15" w:rsidRDefault="00955D15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5EE5D97" w14:textId="77777777" w:rsidR="00CB4FD0" w:rsidRPr="00955D15" w:rsidRDefault="00CB4FD0" w:rsidP="00262CC2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bukse</w:t>
      </w:r>
    </w:p>
    <w:p w14:paraId="44892007" w14:textId="77777777" w:rsidR="00CB4FD0" w:rsidRPr="00955D15" w:rsidRDefault="00CB4FD0" w:rsidP="00262CC2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genser</w:t>
      </w:r>
    </w:p>
    <w:p w14:paraId="5B9E92E5" w14:textId="77777777" w:rsidR="00CB4FD0" w:rsidRPr="00955D15" w:rsidRDefault="00CB4FD0" w:rsidP="00262CC2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lue</w:t>
      </w:r>
    </w:p>
    <w:p w14:paraId="6D7639AC" w14:textId="77777777" w:rsidR="00CB4FD0" w:rsidRPr="00955D15" w:rsidRDefault="00CB4FD0" w:rsidP="00262CC2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sko</w:t>
      </w:r>
    </w:p>
    <w:p w14:paraId="6B8F7D8F" w14:textId="77777777" w:rsidR="00CB4FD0" w:rsidRPr="00955D15" w:rsidRDefault="00CB4FD0" w:rsidP="00262CC2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sokker</w:t>
      </w:r>
    </w:p>
    <w:p w14:paraId="7AD0BD5F" w14:textId="77777777" w:rsidR="00CB4FD0" w:rsidRDefault="00CB4FD0" w:rsidP="00262CC2">
      <w:pPr>
        <w:pStyle w:val="Listeavsnitt"/>
        <w:numPr>
          <w:ilvl w:val="0"/>
          <w:numId w:val="1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955D15">
        <w:rPr>
          <w:rFonts w:ascii="Dax-Light" w:eastAsia="Calibri" w:hAnsi="Dax-Light" w:cs="Dax-Light"/>
        </w:rPr>
        <w:t>votter</w:t>
      </w:r>
    </w:p>
    <w:p w14:paraId="34FDF167" w14:textId="77777777" w:rsidR="00955D15" w:rsidRPr="00955D15" w:rsidRDefault="00955D15" w:rsidP="00955D15">
      <w:pPr>
        <w:pStyle w:val="Listeavsnitt"/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D22DB0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11</w:t>
      </w:r>
    </w:p>
    <w:p w14:paraId="0D3A6B60" w14:textId="77777777" w:rsidR="00737018" w:rsidRDefault="00737018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535F9B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1F6FA033" w14:textId="3B0B839A" w:rsidR="00737018" w:rsidRDefault="00737018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3C48E60" w14:textId="77777777" w:rsidR="003F2162" w:rsidRDefault="003F2162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1861821F" w14:textId="77777777" w:rsidR="00AE50D1" w:rsidRDefault="00AE50D1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FC99E93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FØLELSER (s. 11 i elevheftet)</w:t>
      </w:r>
    </w:p>
    <w:p w14:paraId="24D559E7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7E6A6FF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bildene og spør </w:t>
      </w:r>
      <w:proofErr w:type="gramStart"/>
      <w:r>
        <w:rPr>
          <w:rFonts w:ascii="Dax-Light" w:eastAsia="Calibri" w:hAnsi="Dax-Light" w:cs="Dax-Light"/>
        </w:rPr>
        <w:t>barnet ”Hva</w:t>
      </w:r>
      <w:proofErr w:type="gramEnd"/>
      <w:r>
        <w:rPr>
          <w:rFonts w:ascii="Dax-Light" w:eastAsia="Calibri" w:hAnsi="Dax-Light" w:cs="Dax-Light"/>
        </w:rPr>
        <w:t xml:space="preserve"> tror du jentene</w:t>
      </w:r>
    </w:p>
    <w:p w14:paraId="56A14154" w14:textId="29343E96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føler?”</w:t>
      </w:r>
      <w:r w:rsidR="00737018">
        <w:rPr>
          <w:rFonts w:ascii="Dax-Light" w:eastAsia="Calibri" w:hAnsi="Dax-Light" w:cs="Dax-Light"/>
        </w:rPr>
        <w:t xml:space="preserve"> </w:t>
      </w:r>
      <w:r>
        <w:rPr>
          <w:rFonts w:ascii="Dax-Light" w:eastAsia="Calibri" w:hAnsi="Dax-Light" w:cs="Dax-Light"/>
        </w:rPr>
        <w:t>Still hjelpespørsmål</w:t>
      </w:r>
      <w:r w:rsidR="00B9411F">
        <w:rPr>
          <w:rFonts w:ascii="Dax-Light" w:eastAsia="Calibri" w:hAnsi="Dax-Light" w:cs="Dax-Light"/>
        </w:rPr>
        <w:t xml:space="preserve"> eller lag egne ansiktsuttrykk</w:t>
      </w:r>
      <w:r>
        <w:rPr>
          <w:rFonts w:ascii="Dax-Light" w:eastAsia="Calibri" w:hAnsi="Dax-Light" w:cs="Dax-Light"/>
        </w:rPr>
        <w:t xml:space="preserve"> for å få fram de ulike følelsene.</w:t>
      </w:r>
    </w:p>
    <w:p w14:paraId="0354124E" w14:textId="77777777" w:rsidR="00737018" w:rsidRDefault="00737018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B4EE532" w14:textId="77777777" w:rsidR="00CB4FD0" w:rsidRPr="00737018" w:rsidRDefault="00CB4FD0" w:rsidP="00262CC2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trist/lei seg</w:t>
      </w:r>
    </w:p>
    <w:p w14:paraId="2CBB851C" w14:textId="77777777" w:rsidR="00CB4FD0" w:rsidRPr="00737018" w:rsidRDefault="00CB4FD0" w:rsidP="00262CC2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sint</w:t>
      </w:r>
    </w:p>
    <w:p w14:paraId="30EE5AC4" w14:textId="77777777" w:rsidR="00CB4FD0" w:rsidRPr="00737018" w:rsidRDefault="00CB4FD0" w:rsidP="00262CC2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redd</w:t>
      </w:r>
    </w:p>
    <w:p w14:paraId="431CD1A4" w14:textId="77777777" w:rsidR="00CB4FD0" w:rsidRPr="00737018" w:rsidRDefault="00CB4FD0" w:rsidP="00262CC2">
      <w:pPr>
        <w:pStyle w:val="Listeavsnitt"/>
        <w:numPr>
          <w:ilvl w:val="0"/>
          <w:numId w:val="2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glad</w:t>
      </w:r>
    </w:p>
    <w:p w14:paraId="43A36282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E06FE9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4</w:t>
      </w:r>
    </w:p>
    <w:p w14:paraId="1D613614" w14:textId="77777777" w:rsidR="00737018" w:rsidRDefault="00737018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5646DAA" w14:textId="77777777" w:rsidR="008262AC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68CFE8C6" w14:textId="43A1BE59" w:rsidR="00AE50D1" w:rsidRDefault="00AE50D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727CDBDC" w14:textId="77777777" w:rsidR="003F2162" w:rsidRDefault="003F2162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B21E1DA" w14:textId="77777777" w:rsidR="00CB4FD0" w:rsidRPr="008262AC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Medium" w:eastAsia="Calibri" w:hAnsi="Dax-Medium" w:cs="Dax-Medium"/>
          <w:sz w:val="36"/>
          <w:szCs w:val="36"/>
        </w:rPr>
        <w:t>HUS/ROM (s. 12 og 13 i elevheftet)</w:t>
      </w:r>
    </w:p>
    <w:p w14:paraId="2DE22D95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8FB683F" w14:textId="77777777" w:rsidR="00737018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Be</w:t>
      </w:r>
      <w:r w:rsidR="00DB6462">
        <w:rPr>
          <w:rFonts w:ascii="Dax-Light" w:eastAsia="Calibri" w:hAnsi="Dax-Light" w:cs="Dax-Light"/>
        </w:rPr>
        <w:t xml:space="preserve"> barnet navngi rommene i huset. «Hva heter disse rommene?»</w:t>
      </w:r>
    </w:p>
    <w:p w14:paraId="3FDB1ECA" w14:textId="77777777" w:rsidR="00737018" w:rsidRPr="00737018" w:rsidRDefault="00737018" w:rsidP="00262CC2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kjøkken</w:t>
      </w:r>
    </w:p>
    <w:p w14:paraId="5439066B" w14:textId="77777777" w:rsidR="00737018" w:rsidRPr="00737018" w:rsidRDefault="00737018" w:rsidP="00262CC2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stue</w:t>
      </w:r>
    </w:p>
    <w:p w14:paraId="2AB82B50" w14:textId="6E3A40CC" w:rsidR="00737018" w:rsidRPr="00737018" w:rsidRDefault="00737018" w:rsidP="00262CC2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bad</w:t>
      </w:r>
      <w:r w:rsidR="00E354DA">
        <w:rPr>
          <w:rFonts w:ascii="Dax-Light" w:eastAsia="Calibri" w:hAnsi="Dax-Light" w:cs="Dax-Light"/>
        </w:rPr>
        <w:t>/ toalett</w:t>
      </w:r>
      <w:r w:rsidR="00581473">
        <w:rPr>
          <w:rFonts w:ascii="Dax-Light" w:eastAsia="Calibri" w:hAnsi="Dax-Light" w:cs="Dax-Light"/>
        </w:rPr>
        <w:t>/ WC</w:t>
      </w:r>
    </w:p>
    <w:p w14:paraId="766259E0" w14:textId="77777777" w:rsidR="00737018" w:rsidRPr="00737018" w:rsidRDefault="00737018" w:rsidP="00262CC2">
      <w:pPr>
        <w:pStyle w:val="Listeavsnitt"/>
        <w:numPr>
          <w:ilvl w:val="0"/>
          <w:numId w:val="2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737018">
        <w:rPr>
          <w:rFonts w:ascii="Dax-Light" w:eastAsia="Calibri" w:hAnsi="Dax-Light" w:cs="Dax-Light"/>
        </w:rPr>
        <w:t>soverom</w:t>
      </w:r>
    </w:p>
    <w:p w14:paraId="361EE0F5" w14:textId="77777777" w:rsidR="00737018" w:rsidRDefault="00737018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9A8F72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gjenstandene i rommene. Spør </w:t>
      </w:r>
      <w:proofErr w:type="gramStart"/>
      <w:r>
        <w:rPr>
          <w:rFonts w:ascii="Dax-Light" w:eastAsia="Calibri" w:hAnsi="Dax-Light" w:cs="Dax-Light"/>
        </w:rPr>
        <w:t>barnet ”Hva</w:t>
      </w:r>
      <w:proofErr w:type="gramEnd"/>
      <w:r>
        <w:rPr>
          <w:rFonts w:ascii="Dax-Light" w:eastAsia="Calibri" w:hAnsi="Dax-Light" w:cs="Dax-Light"/>
        </w:rPr>
        <w:t xml:space="preserve"> er det?”</w:t>
      </w:r>
    </w:p>
    <w:p w14:paraId="421DD547" w14:textId="77777777" w:rsidR="00CA148B" w:rsidRPr="00CA148B" w:rsidRDefault="00CA148B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vindu</w:t>
      </w:r>
    </w:p>
    <w:p w14:paraId="0D8BDD49" w14:textId="77777777" w:rsidR="00CA148B" w:rsidRPr="00CA148B" w:rsidRDefault="00CA148B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komfyr/stekeovn</w:t>
      </w:r>
    </w:p>
    <w:p w14:paraId="49B500DA" w14:textId="77777777" w:rsidR="00CA148B" w:rsidRPr="00CA148B" w:rsidRDefault="00CA148B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stol</w:t>
      </w:r>
    </w:p>
    <w:p w14:paraId="3FEE820A" w14:textId="77777777" w:rsidR="00CA148B" w:rsidRPr="00CA148B" w:rsidRDefault="00CA148B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bord</w:t>
      </w:r>
    </w:p>
    <w:p w14:paraId="3BFF811D" w14:textId="64BB1074" w:rsidR="00CA148B" w:rsidRPr="00CA148B" w:rsidRDefault="00CA148B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lampe</w:t>
      </w:r>
      <w:r w:rsidR="00E354DA">
        <w:rPr>
          <w:rFonts w:ascii="Dax-Light" w:eastAsia="Calibri" w:hAnsi="Dax-Light" w:cs="Dax-Light"/>
        </w:rPr>
        <w:t>/lys</w:t>
      </w:r>
    </w:p>
    <w:p w14:paraId="54091A50" w14:textId="7EEF9E3E" w:rsidR="00CA148B" w:rsidRPr="00CA148B" w:rsidRDefault="00B9411F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d</w:t>
      </w:r>
      <w:r w:rsidR="00CA148B" w:rsidRPr="00CA148B">
        <w:rPr>
          <w:rFonts w:ascii="Dax-Light" w:eastAsia="Calibri" w:hAnsi="Dax-Light" w:cs="Dax-Light"/>
        </w:rPr>
        <w:t>o</w:t>
      </w:r>
      <w:r>
        <w:rPr>
          <w:rFonts w:ascii="Dax-Light" w:eastAsia="Calibri" w:hAnsi="Dax-Light" w:cs="Dax-Light"/>
        </w:rPr>
        <w:t>/toalett</w:t>
      </w:r>
      <w:r w:rsidR="00581473">
        <w:rPr>
          <w:rFonts w:ascii="Dax-Light" w:eastAsia="Calibri" w:hAnsi="Dax-Light" w:cs="Dax-Light"/>
        </w:rPr>
        <w:t>/ WC</w:t>
      </w:r>
    </w:p>
    <w:p w14:paraId="7C4354A9" w14:textId="77777777" w:rsidR="00CA148B" w:rsidRPr="00CA148B" w:rsidRDefault="00CA148B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tannbørste</w:t>
      </w:r>
    </w:p>
    <w:p w14:paraId="3E13E349" w14:textId="77777777" w:rsidR="00CA148B" w:rsidRPr="00CA148B" w:rsidRDefault="00CA148B" w:rsidP="00262CC2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dusj</w:t>
      </w:r>
    </w:p>
    <w:p w14:paraId="5CE2431C" w14:textId="28B463A6" w:rsidR="00AE50D1" w:rsidRPr="003F2162" w:rsidRDefault="00CA148B" w:rsidP="00CB4FD0">
      <w:pPr>
        <w:pStyle w:val="Listeavsnitt"/>
        <w:numPr>
          <w:ilvl w:val="0"/>
          <w:numId w:val="2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seng</w:t>
      </w:r>
    </w:p>
    <w:p w14:paraId="6F356F5F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ORDFORKLARING aktivitet</w:t>
      </w:r>
    </w:p>
    <w:p w14:paraId="6FFE866C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277C144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Spør barnet</w:t>
      </w:r>
    </w:p>
    <w:p w14:paraId="173E1410" w14:textId="77777777" w:rsidR="00CB4FD0" w:rsidRPr="00CA148B" w:rsidRDefault="00CB4FD0" w:rsidP="00262CC2">
      <w:pPr>
        <w:pStyle w:val="Listeavsnitt"/>
        <w:numPr>
          <w:ilvl w:val="0"/>
          <w:numId w:val="2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”Kan</w:t>
      </w:r>
      <w:proofErr w:type="gramEnd"/>
      <w:r w:rsidRPr="00CA148B">
        <w:rPr>
          <w:rFonts w:ascii="Dax-Light" w:eastAsia="Calibri" w:hAnsi="Dax-Light" w:cs="Dax-Light"/>
        </w:rPr>
        <w:t xml:space="preserve"> du fortelle meg hva en flaske er?”</w:t>
      </w:r>
    </w:p>
    <w:p w14:paraId="439472CB" w14:textId="77777777" w:rsidR="00CB4FD0" w:rsidRPr="00CA148B" w:rsidRDefault="00CB4FD0" w:rsidP="00262CC2">
      <w:pPr>
        <w:pStyle w:val="Listeavsnitt"/>
        <w:numPr>
          <w:ilvl w:val="0"/>
          <w:numId w:val="2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”Kan</w:t>
      </w:r>
      <w:proofErr w:type="gramEnd"/>
      <w:r w:rsidRPr="00CA148B">
        <w:rPr>
          <w:rFonts w:ascii="Dax-Light" w:eastAsia="Calibri" w:hAnsi="Dax-Light" w:cs="Dax-Light"/>
        </w:rPr>
        <w:t xml:space="preserve"> du fortelle meg hva en duk er?”</w:t>
      </w:r>
    </w:p>
    <w:p w14:paraId="3104AC70" w14:textId="77777777" w:rsidR="00CB4FD0" w:rsidRPr="00CA148B" w:rsidRDefault="00CA148B" w:rsidP="00262CC2">
      <w:pPr>
        <w:pStyle w:val="Listeavsnitt"/>
        <w:numPr>
          <w:ilvl w:val="0"/>
          <w:numId w:val="2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>
        <w:rPr>
          <w:rFonts w:ascii="Dax-Light" w:eastAsia="Calibri" w:hAnsi="Dax-Light" w:cs="Dax-Light"/>
        </w:rPr>
        <w:t>”Kan</w:t>
      </w:r>
      <w:proofErr w:type="gramEnd"/>
      <w:r>
        <w:rPr>
          <w:rFonts w:ascii="Dax-Light" w:eastAsia="Calibri" w:hAnsi="Dax-Light" w:cs="Dax-Light"/>
        </w:rPr>
        <w:t xml:space="preserve"> du fortelle meg hva et teppe</w:t>
      </w:r>
      <w:r w:rsidR="00CB4FD0" w:rsidRPr="00CA148B">
        <w:rPr>
          <w:rFonts w:ascii="Dax-Light" w:eastAsia="Calibri" w:hAnsi="Dax-Light" w:cs="Dax-Light"/>
        </w:rPr>
        <w:t xml:space="preserve"> er?”</w:t>
      </w:r>
    </w:p>
    <w:p w14:paraId="1B582499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F80C83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16</w:t>
      </w:r>
    </w:p>
    <w:p w14:paraId="2A8EB104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F29ACA9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3CD1B0CD" w14:textId="77777777" w:rsidR="00CA148B" w:rsidRDefault="00CA148B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53788768" w14:textId="77777777" w:rsidR="00CA148B" w:rsidRDefault="00CA148B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51EF7FF0" w14:textId="77777777" w:rsidR="00CB4FD0" w:rsidRDefault="00CA148B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VI DEKK</w:t>
      </w:r>
      <w:r w:rsidR="00CB4FD0">
        <w:rPr>
          <w:rFonts w:ascii="Dax-Medium" w:eastAsia="Calibri" w:hAnsi="Dax-Medium" w:cs="Dax-Medium"/>
          <w:sz w:val="36"/>
          <w:szCs w:val="36"/>
        </w:rPr>
        <w:t>ER BORDET (s. 14 i elevheftet)</w:t>
      </w:r>
    </w:p>
    <w:p w14:paraId="6C0C0E40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58B94F4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gjenstandene og </w:t>
      </w:r>
      <w:proofErr w:type="gramStart"/>
      <w:r>
        <w:rPr>
          <w:rFonts w:ascii="Dax-Light" w:eastAsia="Calibri" w:hAnsi="Dax-Light" w:cs="Dax-Light"/>
        </w:rPr>
        <w:t>spør ”Hva</w:t>
      </w:r>
      <w:proofErr w:type="gramEnd"/>
      <w:r>
        <w:rPr>
          <w:rFonts w:ascii="Dax-Light" w:eastAsia="Calibri" w:hAnsi="Dax-Light" w:cs="Dax-Light"/>
        </w:rPr>
        <w:t xml:space="preserve"> er det?”</w:t>
      </w:r>
    </w:p>
    <w:p w14:paraId="76DE1719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1291EB5" w14:textId="77777777" w:rsidR="00CB4FD0" w:rsidRPr="00CA148B" w:rsidRDefault="00CB4FD0" w:rsidP="00262CC2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kniv</w:t>
      </w:r>
    </w:p>
    <w:p w14:paraId="618BCC8F" w14:textId="77777777" w:rsidR="00CB4FD0" w:rsidRPr="00CA148B" w:rsidRDefault="00CB4FD0" w:rsidP="00262CC2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gaffel</w:t>
      </w:r>
    </w:p>
    <w:p w14:paraId="4B337CBD" w14:textId="77777777" w:rsidR="00CB4FD0" w:rsidRPr="00CA148B" w:rsidRDefault="00CB4FD0" w:rsidP="00262CC2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skje</w:t>
      </w:r>
    </w:p>
    <w:p w14:paraId="114542FE" w14:textId="4BD4C50D" w:rsidR="00CB4FD0" w:rsidRPr="00CA148B" w:rsidRDefault="00CB4FD0" w:rsidP="00262CC2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fat/</w:t>
      </w:r>
      <w:r w:rsidR="00581473">
        <w:rPr>
          <w:rFonts w:ascii="Dax-Light" w:eastAsia="Calibri" w:hAnsi="Dax-Light" w:cs="Dax-Light"/>
        </w:rPr>
        <w:t xml:space="preserve"> </w:t>
      </w:r>
      <w:r w:rsidRPr="00CA148B">
        <w:rPr>
          <w:rFonts w:ascii="Dax-Light" w:eastAsia="Calibri" w:hAnsi="Dax-Light" w:cs="Dax-Light"/>
        </w:rPr>
        <w:t>tallerken</w:t>
      </w:r>
    </w:p>
    <w:p w14:paraId="2927C611" w14:textId="6F8EF38F" w:rsidR="00CB4FD0" w:rsidRPr="00CA148B" w:rsidRDefault="00581473" w:rsidP="00262CC2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k</w:t>
      </w:r>
      <w:r w:rsidR="00CB4FD0" w:rsidRPr="00CA148B">
        <w:rPr>
          <w:rFonts w:ascii="Dax-Light" w:eastAsia="Calibri" w:hAnsi="Dax-Light" w:cs="Dax-Light"/>
        </w:rPr>
        <w:t>opp</w:t>
      </w:r>
      <w:r>
        <w:rPr>
          <w:rFonts w:ascii="Dax-Light" w:eastAsia="Calibri" w:hAnsi="Dax-Light" w:cs="Dax-Light"/>
        </w:rPr>
        <w:t>/ krus</w:t>
      </w:r>
    </w:p>
    <w:p w14:paraId="75E65210" w14:textId="77777777" w:rsidR="00CB4FD0" w:rsidRPr="00CA148B" w:rsidRDefault="00CB4FD0" w:rsidP="00262CC2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glass</w:t>
      </w:r>
    </w:p>
    <w:p w14:paraId="1FE7327D" w14:textId="77777777" w:rsidR="00CB4FD0" w:rsidRPr="00CA148B" w:rsidRDefault="00CB4FD0" w:rsidP="00262CC2">
      <w:pPr>
        <w:pStyle w:val="Listeavsnitt"/>
        <w:numPr>
          <w:ilvl w:val="0"/>
          <w:numId w:val="2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duk</w:t>
      </w:r>
    </w:p>
    <w:p w14:paraId="0388B6DC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EDBDA68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7</w:t>
      </w:r>
    </w:p>
    <w:p w14:paraId="4356A25F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D9FE12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298CF89F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02ABDCF" w14:textId="77777777" w:rsidR="008262AC" w:rsidRDefault="008262AC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22C08412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MAT (s. 15 i elevheftet)</w:t>
      </w:r>
    </w:p>
    <w:p w14:paraId="4E976029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bildet og </w:t>
      </w:r>
      <w:proofErr w:type="gramStart"/>
      <w:r>
        <w:rPr>
          <w:rFonts w:ascii="Dax-Light" w:eastAsia="Calibri" w:hAnsi="Dax-Light" w:cs="Dax-Light"/>
        </w:rPr>
        <w:t>spør ”Hva</w:t>
      </w:r>
      <w:proofErr w:type="gramEnd"/>
      <w:r>
        <w:rPr>
          <w:rFonts w:ascii="Dax-Light" w:eastAsia="Calibri" w:hAnsi="Dax-Light" w:cs="Dax-Light"/>
        </w:rPr>
        <w:t xml:space="preserve"> er det?”</w:t>
      </w:r>
    </w:p>
    <w:p w14:paraId="2050D286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7A9190C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melk</w:t>
      </w:r>
    </w:p>
    <w:p w14:paraId="0D32CE4F" w14:textId="5A22AFC1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vann</w:t>
      </w:r>
      <w:r w:rsidR="00581473">
        <w:rPr>
          <w:rFonts w:ascii="Dax-Light" w:eastAsia="Calibri" w:hAnsi="Dax-Light" w:cs="Dax-Light"/>
        </w:rPr>
        <w:t xml:space="preserve"> </w:t>
      </w:r>
    </w:p>
    <w:p w14:paraId="71216438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brød</w:t>
      </w:r>
      <w:r w:rsidR="00CA148B">
        <w:rPr>
          <w:rFonts w:ascii="Dax-Light" w:eastAsia="Calibri" w:hAnsi="Dax-Light" w:cs="Dax-Light"/>
        </w:rPr>
        <w:t>/ kake</w:t>
      </w:r>
    </w:p>
    <w:p w14:paraId="290EA90A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egg</w:t>
      </w:r>
    </w:p>
    <w:p w14:paraId="32779F4E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appelsin</w:t>
      </w:r>
    </w:p>
    <w:p w14:paraId="32272F6E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gulrot</w:t>
      </w:r>
    </w:p>
    <w:p w14:paraId="24535C5D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jordbær</w:t>
      </w:r>
    </w:p>
    <w:p w14:paraId="2D0B279D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kake</w:t>
      </w:r>
    </w:p>
    <w:p w14:paraId="1FFB84FC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ost</w:t>
      </w:r>
    </w:p>
    <w:p w14:paraId="0F296DF3" w14:textId="77777777" w:rsidR="00CB4FD0" w:rsidRPr="00CA148B" w:rsidRDefault="00CB4FD0" w:rsidP="00262CC2">
      <w:pPr>
        <w:pStyle w:val="Listeavsnitt"/>
        <w:numPr>
          <w:ilvl w:val="0"/>
          <w:numId w:val="2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banan</w:t>
      </w:r>
    </w:p>
    <w:p w14:paraId="436BB1CF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591245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10</w:t>
      </w:r>
    </w:p>
    <w:p w14:paraId="7C2B3A9F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8C026E6" w14:textId="0BFFC4F6" w:rsidR="00AE50D1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6E33BFAC" w14:textId="77777777" w:rsidR="003F2162" w:rsidRPr="003F2162" w:rsidRDefault="003F2162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EA12564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INNHOLDSFORSTÅELSE aktivitet</w:t>
      </w:r>
    </w:p>
    <w:p w14:paraId="57242D04" w14:textId="77777777" w:rsidR="00AE50D1" w:rsidRDefault="00AE50D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1DFDB6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Les fortelling</w:t>
      </w:r>
      <w:r w:rsidR="00CA148B">
        <w:rPr>
          <w:rFonts w:ascii="Dax-Light" w:eastAsia="Calibri" w:hAnsi="Dax-Light" w:cs="Dax-Light"/>
        </w:rPr>
        <w:t xml:space="preserve">en rolig og tydelig for barnet. </w:t>
      </w:r>
      <w:r>
        <w:rPr>
          <w:rFonts w:ascii="Dax-Light" w:eastAsia="Calibri" w:hAnsi="Dax-Light" w:cs="Dax-Light"/>
        </w:rPr>
        <w:t>Still spørsmålene.</w:t>
      </w:r>
    </w:p>
    <w:p w14:paraId="23F1D0CC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EE3E0AE" w14:textId="77777777" w:rsidR="00CB4FD0" w:rsidRP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  <w:b/>
          <w:i/>
        </w:rPr>
      </w:pPr>
      <w:r w:rsidRPr="00CA148B">
        <w:rPr>
          <w:rFonts w:ascii="Dax-Light" w:eastAsia="Calibri" w:hAnsi="Dax-Light" w:cs="Dax-Light"/>
          <w:b/>
          <w:i/>
        </w:rPr>
        <w:t xml:space="preserve">Det er lørdag. Sola skinner. </w:t>
      </w:r>
      <w:r w:rsidR="00CB4FD0" w:rsidRPr="00CA148B">
        <w:rPr>
          <w:rFonts w:ascii="Dax-Light" w:eastAsia="Calibri" w:hAnsi="Dax-Light" w:cs="Dax-Light"/>
          <w:b/>
          <w:i/>
        </w:rPr>
        <w:t>Isak og Sahra får 10 kr hver av mor.</w:t>
      </w:r>
    </w:p>
    <w:p w14:paraId="572F1A06" w14:textId="77777777" w:rsidR="00CB4FD0" w:rsidRPr="00CA148B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b/>
          <w:i/>
        </w:rPr>
      </w:pPr>
      <w:r w:rsidRPr="00CA148B">
        <w:rPr>
          <w:rFonts w:ascii="Dax-Light" w:eastAsia="Calibri" w:hAnsi="Dax-Light" w:cs="Dax-Light"/>
          <w:b/>
          <w:i/>
        </w:rPr>
        <w:t>De skal på butikken for å kjøpe lørdagsgodt. De leker og tøyser på veien.</w:t>
      </w:r>
    </w:p>
    <w:p w14:paraId="45063577" w14:textId="77777777" w:rsidR="00CB4FD0" w:rsidRPr="00CA148B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b/>
          <w:i/>
        </w:rPr>
      </w:pPr>
      <w:r w:rsidRPr="00CA148B">
        <w:rPr>
          <w:rFonts w:ascii="Dax-Light" w:eastAsia="Calibri" w:hAnsi="Dax-Light" w:cs="Dax-Light"/>
          <w:b/>
          <w:i/>
        </w:rPr>
        <w:t xml:space="preserve">Når de kommer fram til butikken, oppdager Sahra at hun har mistet </w:t>
      </w:r>
      <w:r w:rsidR="00CA148B" w:rsidRPr="00CA148B">
        <w:rPr>
          <w:rFonts w:ascii="Dax-Light" w:eastAsia="Calibri" w:hAnsi="Dax-Light" w:cs="Dax-Light"/>
          <w:b/>
          <w:i/>
        </w:rPr>
        <w:t xml:space="preserve">pengene sine. Hun blir lei seg. </w:t>
      </w:r>
      <w:r w:rsidRPr="00CA148B">
        <w:rPr>
          <w:rFonts w:ascii="Dax-Light" w:eastAsia="Calibri" w:hAnsi="Dax-Light" w:cs="Dax-Light"/>
          <w:b/>
          <w:i/>
        </w:rPr>
        <w:t>Isak sier at hun kan få godteri av ham. Da blir Sahra glad igjen.</w:t>
      </w:r>
    </w:p>
    <w:p w14:paraId="1A3DF58B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6018AC5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Spør barnet</w:t>
      </w:r>
    </w:p>
    <w:p w14:paraId="14358707" w14:textId="77777777" w:rsidR="00CB4FD0" w:rsidRPr="00CA148B" w:rsidRDefault="00CB4FD0" w:rsidP="00262CC2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”Hvordan</w:t>
      </w:r>
      <w:proofErr w:type="gramEnd"/>
      <w:r w:rsidRPr="00CA148B">
        <w:rPr>
          <w:rFonts w:ascii="Dax-Light" w:eastAsia="Calibri" w:hAnsi="Dax-Light" w:cs="Dax-Light"/>
        </w:rPr>
        <w:t xml:space="preserve"> er været når Sahra og Isak går til butikken?”</w:t>
      </w:r>
      <w:r w:rsidR="006A5EA5">
        <w:rPr>
          <w:rFonts w:ascii="Dax-Light" w:eastAsia="Calibri" w:hAnsi="Dax-Light" w:cs="Dax-Light"/>
        </w:rPr>
        <w:t xml:space="preserve"> (solskinn)</w:t>
      </w:r>
    </w:p>
    <w:p w14:paraId="6489DAC0" w14:textId="77777777" w:rsidR="00CB4FD0" w:rsidRPr="00CA148B" w:rsidRDefault="00CB4FD0" w:rsidP="00262CC2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”Hva</w:t>
      </w:r>
      <w:proofErr w:type="gramEnd"/>
      <w:r w:rsidRPr="00CA148B">
        <w:rPr>
          <w:rFonts w:ascii="Dax-Light" w:eastAsia="Calibri" w:hAnsi="Dax-Light" w:cs="Dax-Light"/>
        </w:rPr>
        <w:t xml:space="preserve"> skal de gjøre på butikken?”</w:t>
      </w:r>
      <w:r w:rsidR="00DB6462">
        <w:rPr>
          <w:rFonts w:ascii="Dax-Light" w:eastAsia="Calibri" w:hAnsi="Dax-Light" w:cs="Dax-Light"/>
        </w:rPr>
        <w:t xml:space="preserve"> </w:t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  <w:t>(kjøpe lørdagsgodt)</w:t>
      </w:r>
    </w:p>
    <w:p w14:paraId="1799F555" w14:textId="77777777" w:rsidR="00CB4FD0" w:rsidRPr="00CA148B" w:rsidRDefault="00CB4FD0" w:rsidP="00262CC2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”Hvilken</w:t>
      </w:r>
      <w:proofErr w:type="gramEnd"/>
      <w:r w:rsidRPr="00CA148B">
        <w:rPr>
          <w:rFonts w:ascii="Dax-Light" w:eastAsia="Calibri" w:hAnsi="Dax-Light" w:cs="Dax-Light"/>
        </w:rPr>
        <w:t xml:space="preserve"> dag er det?”</w:t>
      </w:r>
      <w:r w:rsidR="00DB6462">
        <w:rPr>
          <w:rFonts w:ascii="Dax-Light" w:eastAsia="Calibri" w:hAnsi="Dax-Light" w:cs="Dax-Light"/>
        </w:rPr>
        <w:t xml:space="preserve"> </w:t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  <w:t>(lørdag)</w:t>
      </w:r>
    </w:p>
    <w:p w14:paraId="086581D8" w14:textId="77777777" w:rsidR="00CB4FD0" w:rsidRPr="00CA148B" w:rsidRDefault="00CB4FD0" w:rsidP="00262CC2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”Hvor</w:t>
      </w:r>
      <w:proofErr w:type="gramEnd"/>
      <w:r w:rsidRPr="00CA148B">
        <w:rPr>
          <w:rFonts w:ascii="Dax-Light" w:eastAsia="Calibri" w:hAnsi="Dax-Light" w:cs="Dax-Light"/>
        </w:rPr>
        <w:t xml:space="preserve"> mange penger har Isak?”</w:t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  <w:t>(10 kr)</w:t>
      </w:r>
    </w:p>
    <w:p w14:paraId="3932E548" w14:textId="77777777" w:rsidR="00CB4FD0" w:rsidRPr="00CA148B" w:rsidRDefault="00CB4FD0" w:rsidP="00262CC2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”Kan</w:t>
      </w:r>
      <w:proofErr w:type="gramEnd"/>
      <w:r w:rsidRPr="00CA148B">
        <w:rPr>
          <w:rFonts w:ascii="Dax-Light" w:eastAsia="Calibri" w:hAnsi="Dax-Light" w:cs="Dax-Light"/>
        </w:rPr>
        <w:t xml:space="preserve"> Sahra kjøpe godteri?”</w:t>
      </w:r>
      <w:r w:rsidR="00B01056">
        <w:rPr>
          <w:rFonts w:ascii="Dax-Light" w:eastAsia="Calibri" w:hAnsi="Dax-Light" w:cs="Dax-Light"/>
        </w:rPr>
        <w:tab/>
      </w:r>
      <w:r w:rsidR="00B01056">
        <w:rPr>
          <w:rFonts w:ascii="Dax-Light" w:eastAsia="Calibri" w:hAnsi="Dax-Light" w:cs="Dax-Light"/>
        </w:rPr>
        <w:tab/>
      </w:r>
      <w:r w:rsidR="00B01056">
        <w:rPr>
          <w:rFonts w:ascii="Dax-Light" w:eastAsia="Calibri" w:hAnsi="Dax-Light" w:cs="Dax-Light"/>
        </w:rPr>
        <w:tab/>
      </w:r>
      <w:r w:rsidR="00B01056">
        <w:rPr>
          <w:rFonts w:ascii="Dax-Light" w:eastAsia="Calibri" w:hAnsi="Dax-Light" w:cs="Dax-Light"/>
        </w:rPr>
        <w:tab/>
        <w:t>(nei</w:t>
      </w:r>
      <w:r w:rsidR="00DB6462">
        <w:rPr>
          <w:rFonts w:ascii="Dax-Light" w:eastAsia="Calibri" w:hAnsi="Dax-Light" w:cs="Dax-Light"/>
        </w:rPr>
        <w:t>)</w:t>
      </w:r>
    </w:p>
    <w:p w14:paraId="7092BC44" w14:textId="77777777" w:rsidR="00CB4FD0" w:rsidRPr="00CA148B" w:rsidRDefault="00CB4FD0" w:rsidP="00262CC2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”Hvorfor</w:t>
      </w:r>
      <w:proofErr w:type="gramEnd"/>
      <w:r w:rsidRPr="00CA148B">
        <w:rPr>
          <w:rFonts w:ascii="Dax-Light" w:eastAsia="Calibri" w:hAnsi="Dax-Light" w:cs="Dax-Light"/>
        </w:rPr>
        <w:t xml:space="preserve"> ikke?”</w:t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  <w:t>(hun har mistet dem)</w:t>
      </w:r>
    </w:p>
    <w:p w14:paraId="484D76FC" w14:textId="77777777" w:rsidR="00CB4FD0" w:rsidRPr="00CA148B" w:rsidRDefault="00CB4FD0" w:rsidP="00262CC2">
      <w:pPr>
        <w:pStyle w:val="Listeavsnitt"/>
        <w:numPr>
          <w:ilvl w:val="0"/>
          <w:numId w:val="2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CA148B">
        <w:rPr>
          <w:rFonts w:ascii="Dax-Light" w:eastAsia="Calibri" w:hAnsi="Dax-Light" w:cs="Dax-Light"/>
        </w:rPr>
        <w:t>”Hva</w:t>
      </w:r>
      <w:proofErr w:type="gramEnd"/>
      <w:r w:rsidRPr="00CA148B">
        <w:rPr>
          <w:rFonts w:ascii="Dax-Light" w:eastAsia="Calibri" w:hAnsi="Dax-Light" w:cs="Dax-Light"/>
        </w:rPr>
        <w:t xml:space="preserve"> sier Isak til Sahra?”</w:t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</w:r>
      <w:r w:rsidR="00DB6462">
        <w:rPr>
          <w:rFonts w:ascii="Dax-Light" w:eastAsia="Calibri" w:hAnsi="Dax-Light" w:cs="Dax-Light"/>
        </w:rPr>
        <w:tab/>
        <w:t>(at Sahra kan få godteri av ham)</w:t>
      </w:r>
    </w:p>
    <w:p w14:paraId="5EDA8C2B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7F12C1E" w14:textId="524D0D10" w:rsidR="00CA148B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7</w:t>
      </w:r>
    </w:p>
    <w:p w14:paraId="1A3629F5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2AF45DAE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BBAAAD8" w14:textId="77777777" w:rsidR="00CA148B" w:rsidRDefault="00CA148B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33925BB" w14:textId="77777777" w:rsidR="00CA148B" w:rsidRDefault="00CA148B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2693F65" w14:textId="77777777" w:rsidR="00CB4FD0" w:rsidRDefault="00CA148B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MEST/MINST/LIK</w:t>
      </w:r>
      <w:r w:rsidR="00CB4FD0">
        <w:rPr>
          <w:rFonts w:ascii="Dax-Medium" w:eastAsia="Calibri" w:hAnsi="Dax-Medium" w:cs="Dax-Medium"/>
          <w:sz w:val="36"/>
          <w:szCs w:val="36"/>
        </w:rPr>
        <w:t>E MYE (s. 16 i elevheftet)</w:t>
      </w:r>
    </w:p>
    <w:p w14:paraId="1AB1AB9C" w14:textId="77777777" w:rsidR="00CB4FD0" w:rsidRPr="00CA148B" w:rsidRDefault="00CB4FD0" w:rsidP="00262CC2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 xml:space="preserve">Pek på rekka med glass og </w:t>
      </w:r>
      <w:proofErr w:type="gramStart"/>
      <w:r w:rsidRPr="00CA148B">
        <w:rPr>
          <w:rFonts w:ascii="Dax-Light" w:eastAsia="Calibri" w:hAnsi="Dax-Light" w:cs="Dax-Light"/>
        </w:rPr>
        <w:t>spør ”I</w:t>
      </w:r>
      <w:proofErr w:type="gramEnd"/>
      <w:r w:rsidRPr="00CA148B">
        <w:rPr>
          <w:rFonts w:ascii="Dax-Light" w:eastAsia="Calibri" w:hAnsi="Dax-Light" w:cs="Dax-Light"/>
        </w:rPr>
        <w:t xml:space="preserve"> hvilket glass er det mest saft?”</w:t>
      </w:r>
    </w:p>
    <w:p w14:paraId="2D112FB4" w14:textId="77777777" w:rsidR="00CB4FD0" w:rsidRPr="00CA148B" w:rsidRDefault="00CB4FD0" w:rsidP="00262CC2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 xml:space="preserve">Pek på rekka med risbollene og </w:t>
      </w:r>
      <w:proofErr w:type="gramStart"/>
      <w:r w:rsidRPr="00CA148B">
        <w:rPr>
          <w:rFonts w:ascii="Dax-Light" w:eastAsia="Calibri" w:hAnsi="Dax-Light" w:cs="Dax-Light"/>
        </w:rPr>
        <w:t>spør ”I</w:t>
      </w:r>
      <w:proofErr w:type="gramEnd"/>
      <w:r w:rsidRPr="00CA148B">
        <w:rPr>
          <w:rFonts w:ascii="Dax-Light" w:eastAsia="Calibri" w:hAnsi="Dax-Light" w:cs="Dax-Light"/>
        </w:rPr>
        <w:t xml:space="preserve"> hvilken bolle er det minst ris?”</w:t>
      </w:r>
    </w:p>
    <w:p w14:paraId="075FE76F" w14:textId="77777777" w:rsidR="00CB4FD0" w:rsidRPr="00CA148B" w:rsidRDefault="00CB4FD0" w:rsidP="00262CC2">
      <w:pPr>
        <w:pStyle w:val="Listeavsnitt"/>
        <w:numPr>
          <w:ilvl w:val="0"/>
          <w:numId w:val="2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 xml:space="preserve">Pek på rekka med brusflasker og </w:t>
      </w:r>
      <w:proofErr w:type="gramStart"/>
      <w:r w:rsidRPr="00CA148B">
        <w:rPr>
          <w:rFonts w:ascii="Dax-Light" w:eastAsia="Calibri" w:hAnsi="Dax-Light" w:cs="Dax-Light"/>
        </w:rPr>
        <w:t>spør ”I</w:t>
      </w:r>
      <w:proofErr w:type="gramEnd"/>
      <w:r w:rsidRPr="00CA148B">
        <w:rPr>
          <w:rFonts w:ascii="Dax-Light" w:eastAsia="Calibri" w:hAnsi="Dax-Light" w:cs="Dax-Light"/>
        </w:rPr>
        <w:t xml:space="preserve"> hvilke flasker er det like mye brus?”</w:t>
      </w:r>
    </w:p>
    <w:p w14:paraId="053E350A" w14:textId="77777777" w:rsidR="00AE50D1" w:rsidRDefault="00AE50D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3E857E73" w14:textId="77777777" w:rsidR="00CB4FD0" w:rsidRDefault="00CA148B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FLEST/FÆRREST/LIK</w:t>
      </w:r>
      <w:r w:rsidR="00CB4FD0">
        <w:rPr>
          <w:rFonts w:ascii="Dax-Medium" w:eastAsia="Calibri" w:hAnsi="Dax-Medium" w:cs="Dax-Medium"/>
          <w:sz w:val="36"/>
          <w:szCs w:val="36"/>
        </w:rPr>
        <w:t>E MANGE (s. 17 i elevheftet)</w:t>
      </w:r>
    </w:p>
    <w:p w14:paraId="2250D600" w14:textId="77777777" w:rsidR="00CB4FD0" w:rsidRPr="00CA148B" w:rsidRDefault="00CB4FD0" w:rsidP="00262CC2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 xml:space="preserve">Pek på rekka med is og </w:t>
      </w:r>
      <w:proofErr w:type="gramStart"/>
      <w:r w:rsidRPr="00CA148B">
        <w:rPr>
          <w:rFonts w:ascii="Dax-Light" w:eastAsia="Calibri" w:hAnsi="Dax-Light" w:cs="Dax-Light"/>
        </w:rPr>
        <w:t>spør ”</w:t>
      </w:r>
      <w:r w:rsidR="00CA148B" w:rsidRPr="00CA148B">
        <w:rPr>
          <w:rFonts w:ascii="Dax-Light" w:eastAsia="Calibri" w:hAnsi="Dax-Light" w:cs="Dax-Light"/>
        </w:rPr>
        <w:t>Hvor</w:t>
      </w:r>
      <w:proofErr w:type="gramEnd"/>
      <w:r w:rsidR="00CA148B" w:rsidRPr="00CA148B">
        <w:rPr>
          <w:rFonts w:ascii="Dax-Light" w:eastAsia="Calibri" w:hAnsi="Dax-Light" w:cs="Dax-Light"/>
        </w:rPr>
        <w:t xml:space="preserve"> er det </w:t>
      </w:r>
      <w:r w:rsidR="00CA148B" w:rsidRPr="00581473">
        <w:rPr>
          <w:rFonts w:ascii="Dax-Light" w:eastAsia="Calibri" w:hAnsi="Dax-Light" w:cs="Dax-Light"/>
          <w:b/>
        </w:rPr>
        <w:t>flest</w:t>
      </w:r>
      <w:r w:rsidR="00CA148B" w:rsidRPr="00CA148B">
        <w:rPr>
          <w:rFonts w:ascii="Dax-Light" w:eastAsia="Calibri" w:hAnsi="Dax-Light" w:cs="Dax-Light"/>
        </w:rPr>
        <w:t xml:space="preserve"> is</w:t>
      </w:r>
      <w:r w:rsidRPr="00CA148B">
        <w:rPr>
          <w:rFonts w:ascii="Dax-Light" w:eastAsia="Calibri" w:hAnsi="Dax-Light" w:cs="Dax-Light"/>
        </w:rPr>
        <w:t>?”</w:t>
      </w:r>
    </w:p>
    <w:p w14:paraId="122E77C6" w14:textId="77777777" w:rsidR="00CB4FD0" w:rsidRPr="00CA148B" w:rsidRDefault="00CB4FD0" w:rsidP="00262CC2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 xml:space="preserve">Pek på rekka med baller og </w:t>
      </w:r>
      <w:proofErr w:type="gramStart"/>
      <w:r w:rsidRPr="00CA148B">
        <w:rPr>
          <w:rFonts w:ascii="Dax-Light" w:eastAsia="Calibri" w:hAnsi="Dax-Light" w:cs="Dax-Light"/>
        </w:rPr>
        <w:t>spør ”Hvor</w:t>
      </w:r>
      <w:proofErr w:type="gramEnd"/>
      <w:r w:rsidRPr="00CA148B">
        <w:rPr>
          <w:rFonts w:ascii="Dax-Light" w:eastAsia="Calibri" w:hAnsi="Dax-Light" w:cs="Dax-Light"/>
        </w:rPr>
        <w:t xml:space="preserve"> er det </w:t>
      </w:r>
      <w:r w:rsidRPr="00581473">
        <w:rPr>
          <w:rFonts w:ascii="Dax-Light" w:eastAsia="Calibri" w:hAnsi="Dax-Light" w:cs="Dax-Light"/>
          <w:b/>
        </w:rPr>
        <w:t>færrest</w:t>
      </w:r>
      <w:r w:rsidRPr="00CA148B">
        <w:rPr>
          <w:rFonts w:ascii="Dax-Light" w:eastAsia="Calibri" w:hAnsi="Dax-Light" w:cs="Dax-Light"/>
        </w:rPr>
        <w:t xml:space="preserve"> baller?”</w:t>
      </w:r>
    </w:p>
    <w:p w14:paraId="1BB59C22" w14:textId="77777777" w:rsidR="00CB4FD0" w:rsidRPr="00CA148B" w:rsidRDefault="00CB4FD0" w:rsidP="00262CC2">
      <w:pPr>
        <w:pStyle w:val="Listeavsnitt"/>
        <w:numPr>
          <w:ilvl w:val="0"/>
          <w:numId w:val="2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 xml:space="preserve">Pek på rekka med hus og </w:t>
      </w:r>
      <w:proofErr w:type="gramStart"/>
      <w:r w:rsidRPr="00CA148B">
        <w:rPr>
          <w:rFonts w:ascii="Dax-Light" w:eastAsia="Calibri" w:hAnsi="Dax-Light" w:cs="Dax-Light"/>
        </w:rPr>
        <w:t>spør ”Hvor</w:t>
      </w:r>
      <w:proofErr w:type="gramEnd"/>
      <w:r w:rsidRPr="00CA148B">
        <w:rPr>
          <w:rFonts w:ascii="Dax-Light" w:eastAsia="Calibri" w:hAnsi="Dax-Light" w:cs="Dax-Light"/>
        </w:rPr>
        <w:t xml:space="preserve"> er det </w:t>
      </w:r>
      <w:r w:rsidRPr="00581473">
        <w:rPr>
          <w:rFonts w:ascii="Dax-Light" w:eastAsia="Calibri" w:hAnsi="Dax-Light" w:cs="Dax-Light"/>
          <w:b/>
        </w:rPr>
        <w:t>like mange</w:t>
      </w:r>
      <w:r w:rsidRPr="00CA148B">
        <w:rPr>
          <w:rFonts w:ascii="Dax-Light" w:eastAsia="Calibri" w:hAnsi="Dax-Light" w:cs="Dax-Light"/>
        </w:rPr>
        <w:t xml:space="preserve"> hus?”</w:t>
      </w:r>
    </w:p>
    <w:p w14:paraId="2133767B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E551404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6</w:t>
      </w:r>
    </w:p>
    <w:p w14:paraId="2A2A8F18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14E8DFF5" w14:textId="70FB0816" w:rsidR="00AE50D1" w:rsidRDefault="00AE50D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97215B2" w14:textId="77777777" w:rsidR="003F2162" w:rsidRDefault="003F2162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44E4792B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MOTSETNINGER (s. 18 i elevheftet)</w:t>
      </w:r>
    </w:p>
    <w:p w14:paraId="0C09452F" w14:textId="77777777" w:rsidR="00CB4FD0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bildet. </w:t>
      </w:r>
      <w:r w:rsidR="00CB4FD0">
        <w:rPr>
          <w:rFonts w:ascii="Dax-Light" w:eastAsia="Calibri" w:hAnsi="Dax-Light" w:cs="Dax-Light"/>
        </w:rPr>
        <w:t>Les setningen som hører til. Barnet fullfører setningen.</w:t>
      </w:r>
    </w:p>
    <w:p w14:paraId="5AAFD864" w14:textId="77777777" w:rsidR="00CA148B" w:rsidRDefault="00CA148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70D56A3" w14:textId="77777777" w:rsidR="00CB4FD0" w:rsidRPr="00CA148B" w:rsidRDefault="00CB4FD0" w:rsidP="00262CC2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Bilde 1</w:t>
      </w:r>
      <w:proofErr w:type="gramStart"/>
      <w:r w:rsidRPr="00CA148B">
        <w:rPr>
          <w:rFonts w:ascii="Dax-Light" w:eastAsia="Calibri" w:hAnsi="Dax-Light" w:cs="Dax-Light"/>
        </w:rPr>
        <w:t>: ”Teen</w:t>
      </w:r>
      <w:proofErr w:type="gramEnd"/>
      <w:r w:rsidRPr="00CA148B">
        <w:rPr>
          <w:rFonts w:ascii="Dax-Light" w:eastAsia="Calibri" w:hAnsi="Dax-Light" w:cs="Dax-Light"/>
        </w:rPr>
        <w:t xml:space="preserve"> er veldig varm, men isen er (kald)”.</w:t>
      </w:r>
    </w:p>
    <w:p w14:paraId="45C16AAE" w14:textId="77777777" w:rsidR="00CB4FD0" w:rsidRPr="00CA148B" w:rsidRDefault="00CB4FD0" w:rsidP="00262CC2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Bilde 2</w:t>
      </w:r>
      <w:proofErr w:type="gramStart"/>
      <w:r w:rsidRPr="00CA148B">
        <w:rPr>
          <w:rFonts w:ascii="Dax-Light" w:eastAsia="Calibri" w:hAnsi="Dax-Light" w:cs="Dax-Light"/>
        </w:rPr>
        <w:t>: ”Denne</w:t>
      </w:r>
      <w:proofErr w:type="gramEnd"/>
      <w:r w:rsidRPr="00CA148B">
        <w:rPr>
          <w:rFonts w:ascii="Dax-Light" w:eastAsia="Calibri" w:hAnsi="Dax-Light" w:cs="Dax-Light"/>
        </w:rPr>
        <w:t xml:space="preserve"> pakka er stor, men denne er (liten)”.</w:t>
      </w:r>
    </w:p>
    <w:p w14:paraId="28266948" w14:textId="77777777" w:rsidR="00CB4FD0" w:rsidRPr="00CA148B" w:rsidRDefault="00CB4FD0" w:rsidP="00262CC2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Bilde 3</w:t>
      </w:r>
      <w:proofErr w:type="gramStart"/>
      <w:r w:rsidRPr="00CA148B">
        <w:rPr>
          <w:rFonts w:ascii="Dax-Light" w:eastAsia="Calibri" w:hAnsi="Dax-Light" w:cs="Dax-Light"/>
        </w:rPr>
        <w:t>: ”Denne</w:t>
      </w:r>
      <w:proofErr w:type="gramEnd"/>
      <w:r w:rsidRPr="00CA148B">
        <w:rPr>
          <w:rFonts w:ascii="Dax-Light" w:eastAsia="Calibri" w:hAnsi="Dax-Light" w:cs="Dax-Light"/>
        </w:rPr>
        <w:t xml:space="preserve"> blyanten er lang, men denne er (kort)”.</w:t>
      </w:r>
    </w:p>
    <w:p w14:paraId="64A1C15A" w14:textId="77777777" w:rsidR="00CB4FD0" w:rsidRPr="00CA148B" w:rsidRDefault="00CB4FD0" w:rsidP="00262CC2">
      <w:pPr>
        <w:pStyle w:val="Listeavsnitt"/>
        <w:numPr>
          <w:ilvl w:val="0"/>
          <w:numId w:val="29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A148B">
        <w:rPr>
          <w:rFonts w:ascii="Dax-Light" w:eastAsia="Calibri" w:hAnsi="Dax-Light" w:cs="Dax-Light"/>
        </w:rPr>
        <w:t>Bilde 4</w:t>
      </w:r>
      <w:proofErr w:type="gramStart"/>
      <w:r w:rsidRPr="00CA148B">
        <w:rPr>
          <w:rFonts w:ascii="Dax-Light" w:eastAsia="Calibri" w:hAnsi="Dax-Light" w:cs="Dax-Light"/>
        </w:rPr>
        <w:t>: ”Denne</w:t>
      </w:r>
      <w:proofErr w:type="gramEnd"/>
      <w:r w:rsidRPr="00CA148B">
        <w:rPr>
          <w:rFonts w:ascii="Dax-Light" w:eastAsia="Calibri" w:hAnsi="Dax-Light" w:cs="Dax-Light"/>
        </w:rPr>
        <w:t xml:space="preserve"> mannen er tjukk, men denne mannen er (tynn)”.</w:t>
      </w:r>
    </w:p>
    <w:p w14:paraId="2C837D80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B726F3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4</w:t>
      </w:r>
    </w:p>
    <w:p w14:paraId="4392303E" w14:textId="77777777" w:rsidR="0074378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5A51A49F" w14:textId="77777777" w:rsidR="00CB4FD0" w:rsidRPr="0074378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SORTERE (s. 19 i elevheftet)</w:t>
      </w:r>
    </w:p>
    <w:p w14:paraId="092557C8" w14:textId="77777777" w:rsidR="0074378E" w:rsidRDefault="0074378E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8A55C55" w14:textId="78EAF556" w:rsidR="00CB4FD0" w:rsidRDefault="003925DB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Lærer peker på en og en av bildene i første rad. Hva er dette? Hva tror du passer sammen med dette bildet? </w:t>
      </w:r>
      <w:r w:rsidR="00CB4FD0">
        <w:rPr>
          <w:rFonts w:ascii="Dax-Light" w:eastAsia="Calibri" w:hAnsi="Dax-Light" w:cs="Dax-Light"/>
        </w:rPr>
        <w:t>Be barnet peke på bildene</w:t>
      </w:r>
      <w:r>
        <w:rPr>
          <w:rFonts w:ascii="Dax-Light" w:eastAsia="Calibri" w:hAnsi="Dax-Light" w:cs="Dax-Light"/>
        </w:rPr>
        <w:t xml:space="preserve"> i rad to</w:t>
      </w:r>
      <w:r w:rsidR="00CB4FD0">
        <w:rPr>
          <w:rFonts w:ascii="Dax-Light" w:eastAsia="Calibri" w:hAnsi="Dax-Light" w:cs="Dax-Light"/>
        </w:rPr>
        <w:t xml:space="preserve"> som hører sammen</w:t>
      </w:r>
      <w:r>
        <w:rPr>
          <w:rFonts w:ascii="Dax-Light" w:eastAsia="Calibri" w:hAnsi="Dax-Light" w:cs="Dax-Light"/>
        </w:rPr>
        <w:t xml:space="preserve"> med bildene i rad en</w:t>
      </w:r>
      <w:r w:rsidR="00CB4FD0">
        <w:rPr>
          <w:rFonts w:ascii="Dax-Light" w:eastAsia="Calibri" w:hAnsi="Dax-Light" w:cs="Dax-Light"/>
        </w:rPr>
        <w:t>.</w:t>
      </w:r>
      <w:r>
        <w:rPr>
          <w:rFonts w:ascii="Dax-Light" w:eastAsia="Calibri" w:hAnsi="Dax-Light" w:cs="Dax-Light"/>
        </w:rPr>
        <w:t xml:space="preserve"> Barnet må si begge begrepene for å få poeng:</w:t>
      </w:r>
    </w:p>
    <w:p w14:paraId="7AD4306C" w14:textId="77777777" w:rsidR="0061318A" w:rsidRDefault="006131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9528FB4" w14:textId="2F9C27DB" w:rsidR="00CB4FD0" w:rsidRPr="0061318A" w:rsidRDefault="003925DB" w:rsidP="00262CC2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k</w:t>
      </w:r>
      <w:r w:rsidR="0061318A">
        <w:rPr>
          <w:rFonts w:ascii="Dax-Light" w:eastAsia="Calibri" w:hAnsi="Dax-Light" w:cs="Dax-Light"/>
        </w:rPr>
        <w:t xml:space="preserve">u </w:t>
      </w:r>
      <w:r>
        <w:rPr>
          <w:rFonts w:ascii="Dax-Light" w:eastAsia="Calibri" w:hAnsi="Dax-Light" w:cs="Dax-Light"/>
        </w:rPr>
        <w:t>–</w:t>
      </w:r>
      <w:r w:rsidR="0061318A">
        <w:rPr>
          <w:rFonts w:ascii="Dax-Light" w:eastAsia="Calibri" w:hAnsi="Dax-Light" w:cs="Dax-Light"/>
        </w:rPr>
        <w:t xml:space="preserve"> </w:t>
      </w:r>
      <w:r w:rsidR="00CB4FD0" w:rsidRPr="0061318A">
        <w:rPr>
          <w:rFonts w:ascii="Dax-Light" w:eastAsia="Calibri" w:hAnsi="Dax-Light" w:cs="Dax-Light"/>
        </w:rPr>
        <w:t>melk</w:t>
      </w:r>
      <w:r>
        <w:rPr>
          <w:rFonts w:ascii="Dax-Light" w:eastAsia="Calibri" w:hAnsi="Dax-Light" w:cs="Dax-Light"/>
        </w:rPr>
        <w:t xml:space="preserve"> (melkekartong)</w:t>
      </w:r>
    </w:p>
    <w:p w14:paraId="2F5FB898" w14:textId="4E3514ED" w:rsidR="00CB4FD0" w:rsidRPr="0061318A" w:rsidRDefault="003925DB" w:rsidP="00262CC2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t</w:t>
      </w:r>
      <w:r w:rsidR="0061318A">
        <w:rPr>
          <w:rFonts w:ascii="Dax-Light" w:eastAsia="Calibri" w:hAnsi="Dax-Light" w:cs="Dax-Light"/>
        </w:rPr>
        <w:t xml:space="preserve">annbørste - </w:t>
      </w:r>
      <w:r w:rsidR="00CB4FD0" w:rsidRPr="0061318A">
        <w:rPr>
          <w:rFonts w:ascii="Dax-Light" w:eastAsia="Calibri" w:hAnsi="Dax-Light" w:cs="Dax-Light"/>
        </w:rPr>
        <w:t>tannkrem</w:t>
      </w:r>
    </w:p>
    <w:p w14:paraId="06396EA6" w14:textId="443EFD12" w:rsidR="00CB4FD0" w:rsidRPr="0061318A" w:rsidRDefault="003925DB" w:rsidP="00262CC2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p</w:t>
      </w:r>
      <w:r w:rsidR="0061318A">
        <w:rPr>
          <w:rFonts w:ascii="Dax-Light" w:eastAsia="Calibri" w:hAnsi="Dax-Light" w:cs="Dax-Light"/>
        </w:rPr>
        <w:t xml:space="preserve">ensel - </w:t>
      </w:r>
      <w:r w:rsidR="00CB4FD0" w:rsidRPr="0061318A">
        <w:rPr>
          <w:rFonts w:ascii="Dax-Light" w:eastAsia="Calibri" w:hAnsi="Dax-Light" w:cs="Dax-Light"/>
        </w:rPr>
        <w:t>maleskrin</w:t>
      </w:r>
    </w:p>
    <w:p w14:paraId="64567818" w14:textId="112A4E04" w:rsidR="00CB4FD0" w:rsidRPr="0061318A" w:rsidRDefault="003925DB" w:rsidP="00262CC2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n</w:t>
      </w:r>
      <w:r w:rsidR="0061318A">
        <w:rPr>
          <w:rFonts w:ascii="Dax-Light" w:eastAsia="Calibri" w:hAnsi="Dax-Light" w:cs="Dax-Light"/>
        </w:rPr>
        <w:t xml:space="preserve">ål - </w:t>
      </w:r>
      <w:r w:rsidR="00CB4FD0" w:rsidRPr="0061318A">
        <w:rPr>
          <w:rFonts w:ascii="Dax-Light" w:eastAsia="Calibri" w:hAnsi="Dax-Light" w:cs="Dax-Light"/>
        </w:rPr>
        <w:t>tråd</w:t>
      </w:r>
    </w:p>
    <w:p w14:paraId="644A2DD9" w14:textId="77777777" w:rsidR="00CB4FD0" w:rsidRPr="0061318A" w:rsidRDefault="00CB4FD0" w:rsidP="00262CC2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lampe</w:t>
      </w:r>
      <w:r w:rsidR="0061318A">
        <w:rPr>
          <w:rFonts w:ascii="Dax-Light" w:eastAsia="Calibri" w:hAnsi="Dax-Light" w:cs="Dax-Light"/>
        </w:rPr>
        <w:t xml:space="preserve"> - </w:t>
      </w:r>
      <w:r w:rsidRPr="0061318A">
        <w:rPr>
          <w:rFonts w:ascii="Dax-Light" w:eastAsia="Calibri" w:hAnsi="Dax-Light" w:cs="Dax-Light"/>
        </w:rPr>
        <w:t>lyspære</w:t>
      </w:r>
    </w:p>
    <w:p w14:paraId="0CCDC4B6" w14:textId="77777777" w:rsidR="00CB4FD0" w:rsidRPr="0061318A" w:rsidRDefault="0061318A" w:rsidP="00262CC2">
      <w:pPr>
        <w:pStyle w:val="Listeavsnitt"/>
        <w:numPr>
          <w:ilvl w:val="0"/>
          <w:numId w:val="30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hammer - </w:t>
      </w:r>
      <w:r w:rsidR="00CB4FD0" w:rsidRPr="0061318A">
        <w:rPr>
          <w:rFonts w:ascii="Dax-Light" w:eastAsia="Calibri" w:hAnsi="Dax-Light" w:cs="Dax-Light"/>
        </w:rPr>
        <w:t>spiker</w:t>
      </w:r>
    </w:p>
    <w:p w14:paraId="4D003CA7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D23B7E6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6</w:t>
      </w:r>
    </w:p>
    <w:p w14:paraId="7E52B53D" w14:textId="77777777" w:rsidR="0061318A" w:rsidRDefault="006131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5FFD85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031AC90A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59F32CA" w14:textId="77777777" w:rsidR="0061318A" w:rsidRDefault="0061318A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376C4507" w14:textId="77777777" w:rsidR="0061318A" w:rsidRDefault="0061318A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FA0FFA0" w14:textId="58B74878" w:rsidR="0074378E" w:rsidRDefault="0074378E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A6418A3" w14:textId="77777777" w:rsidR="003F2162" w:rsidRDefault="003F2162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6E7B6E0C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UTTALE aktivitet</w:t>
      </w:r>
    </w:p>
    <w:p w14:paraId="1039A2CC" w14:textId="77777777" w:rsidR="0074378E" w:rsidRDefault="0074378E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E2716E6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Her kartlegges barnets auditive </w:t>
      </w:r>
      <w:proofErr w:type="spellStart"/>
      <w:r>
        <w:rPr>
          <w:rFonts w:ascii="Dax-Light" w:eastAsia="Calibri" w:hAnsi="Dax-Light" w:cs="Dax-Light"/>
        </w:rPr>
        <w:t>minnespenn</w:t>
      </w:r>
      <w:proofErr w:type="spellEnd"/>
      <w:r>
        <w:rPr>
          <w:rFonts w:ascii="Dax-Light" w:eastAsia="Calibri" w:hAnsi="Dax-Light" w:cs="Dax-Light"/>
        </w:rPr>
        <w:t xml:space="preserve"> og uttale. Bruk bildene fra sorteringso</w:t>
      </w:r>
      <w:r w:rsidR="0061318A">
        <w:rPr>
          <w:rFonts w:ascii="Dax-Light" w:eastAsia="Calibri" w:hAnsi="Dax-Light" w:cs="Dax-Light"/>
        </w:rPr>
        <w:t xml:space="preserve">ppgaven i elevheftet som støtte </w:t>
      </w:r>
      <w:r w:rsidR="00C13F8C">
        <w:rPr>
          <w:rFonts w:ascii="Dax-Light" w:eastAsia="Calibri" w:hAnsi="Dax-Light" w:cs="Dax-Light"/>
        </w:rPr>
        <w:t xml:space="preserve">(s. 19). </w:t>
      </w:r>
      <w:r>
        <w:rPr>
          <w:rFonts w:ascii="Dax-Light" w:eastAsia="Calibri" w:hAnsi="Dax-Light" w:cs="Dax-Light"/>
        </w:rPr>
        <w:t>Legg merke til uttalen av u, r, o, y, å, ø, æ</w:t>
      </w:r>
    </w:p>
    <w:p w14:paraId="0CA61E2B" w14:textId="77777777" w:rsidR="0061318A" w:rsidRDefault="006131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BE01C54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Be barnet gjenta disse uttrykkene og kryss av for riktig uttale under:</w:t>
      </w:r>
    </w:p>
    <w:p w14:paraId="3FABB202" w14:textId="77777777" w:rsidR="00CB4FD0" w:rsidRPr="0061318A" w:rsidRDefault="00CB4FD0" w:rsidP="0061318A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1318A">
        <w:rPr>
          <w:rFonts w:ascii="Dax-Light" w:eastAsia="Calibri" w:hAnsi="Dax-Light" w:cs="Dax-Light"/>
        </w:rPr>
        <w:t>”Kua</w:t>
      </w:r>
      <w:proofErr w:type="gramEnd"/>
      <w:r w:rsidRPr="0061318A">
        <w:rPr>
          <w:rFonts w:ascii="Dax-Light" w:eastAsia="Calibri" w:hAnsi="Dax-Light" w:cs="Dax-Light"/>
        </w:rPr>
        <w:t xml:space="preserve"> er stor.”</w:t>
      </w:r>
    </w:p>
    <w:p w14:paraId="38D8DB5B" w14:textId="77777777" w:rsidR="00CB4FD0" w:rsidRPr="0061318A" w:rsidRDefault="00CB4FD0" w:rsidP="0061318A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1318A">
        <w:rPr>
          <w:rFonts w:ascii="Dax-Light" w:eastAsia="Calibri" w:hAnsi="Dax-Light" w:cs="Dax-Light"/>
        </w:rPr>
        <w:t>”Sy</w:t>
      </w:r>
      <w:proofErr w:type="gramEnd"/>
      <w:r w:rsidRPr="0061318A">
        <w:rPr>
          <w:rFonts w:ascii="Dax-Light" w:eastAsia="Calibri" w:hAnsi="Dax-Light" w:cs="Dax-Light"/>
        </w:rPr>
        <w:t xml:space="preserve"> med nål og tråd.”</w:t>
      </w:r>
    </w:p>
    <w:p w14:paraId="726409B9" w14:textId="77777777" w:rsidR="00CB4FD0" w:rsidRPr="0061318A" w:rsidRDefault="00CB4FD0" w:rsidP="0061318A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1318A">
        <w:rPr>
          <w:rFonts w:ascii="Dax-Light" w:eastAsia="Calibri" w:hAnsi="Dax-Light" w:cs="Dax-Light"/>
        </w:rPr>
        <w:t>”Pusse</w:t>
      </w:r>
      <w:proofErr w:type="gramEnd"/>
      <w:r w:rsidRPr="0061318A">
        <w:rPr>
          <w:rFonts w:ascii="Dax-Light" w:eastAsia="Calibri" w:hAnsi="Dax-Light" w:cs="Dax-Light"/>
        </w:rPr>
        <w:t xml:space="preserve"> med tannbørste.”</w:t>
      </w:r>
    </w:p>
    <w:p w14:paraId="02D5EBFB" w14:textId="77777777" w:rsidR="00CB4FD0" w:rsidRPr="0061318A" w:rsidRDefault="00CB4FD0" w:rsidP="0061318A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1318A">
        <w:rPr>
          <w:rFonts w:ascii="Dax-Light" w:eastAsia="Calibri" w:hAnsi="Dax-Light" w:cs="Dax-Light"/>
        </w:rPr>
        <w:t>”Lyspære</w:t>
      </w:r>
      <w:proofErr w:type="gramEnd"/>
      <w:r w:rsidRPr="0061318A">
        <w:rPr>
          <w:rFonts w:ascii="Dax-Light" w:eastAsia="Calibri" w:hAnsi="Dax-Light" w:cs="Dax-Light"/>
        </w:rPr>
        <w:t xml:space="preserve"> i lampa.”</w:t>
      </w:r>
    </w:p>
    <w:p w14:paraId="63CAB3B4" w14:textId="77777777" w:rsidR="0061318A" w:rsidRDefault="006131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25CF115" w14:textId="77777777" w:rsidR="00CB4FD0" w:rsidRPr="0061318A" w:rsidRDefault="00CB4FD0" w:rsidP="00262CC2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u</w:t>
      </w:r>
    </w:p>
    <w:p w14:paraId="7299AAA9" w14:textId="77777777" w:rsidR="00CB4FD0" w:rsidRPr="0061318A" w:rsidRDefault="00CB4FD0" w:rsidP="00262CC2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r</w:t>
      </w:r>
    </w:p>
    <w:p w14:paraId="0C351527" w14:textId="77777777" w:rsidR="00CB4FD0" w:rsidRPr="0061318A" w:rsidRDefault="00CB4FD0" w:rsidP="00262CC2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o</w:t>
      </w:r>
    </w:p>
    <w:p w14:paraId="6B79211A" w14:textId="77777777" w:rsidR="00CB4FD0" w:rsidRPr="0061318A" w:rsidRDefault="00CB4FD0" w:rsidP="00262CC2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y</w:t>
      </w:r>
    </w:p>
    <w:p w14:paraId="20F7DB88" w14:textId="77777777" w:rsidR="00CB4FD0" w:rsidRPr="0061318A" w:rsidRDefault="00CB4FD0" w:rsidP="00262CC2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å</w:t>
      </w:r>
    </w:p>
    <w:p w14:paraId="5FADB843" w14:textId="77777777" w:rsidR="00CB4FD0" w:rsidRPr="0061318A" w:rsidRDefault="00CB4FD0" w:rsidP="00262CC2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ø</w:t>
      </w:r>
    </w:p>
    <w:p w14:paraId="2682C399" w14:textId="77777777" w:rsidR="00CB4FD0" w:rsidRPr="0061318A" w:rsidRDefault="00CB4FD0" w:rsidP="00262CC2">
      <w:pPr>
        <w:pStyle w:val="Listeavsnitt"/>
        <w:numPr>
          <w:ilvl w:val="0"/>
          <w:numId w:val="31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1318A">
        <w:rPr>
          <w:rFonts w:ascii="Dax-Light" w:eastAsia="Calibri" w:hAnsi="Dax-Light" w:cs="Dax-Light"/>
        </w:rPr>
        <w:t>æ</w:t>
      </w:r>
    </w:p>
    <w:p w14:paraId="01969595" w14:textId="77777777" w:rsidR="0061318A" w:rsidRDefault="0061318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8F5362C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22BDC9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7</w:t>
      </w:r>
    </w:p>
    <w:p w14:paraId="27B9C749" w14:textId="77777777" w:rsidR="00C13F8C" w:rsidRDefault="00C13F8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D1F0F84" w14:textId="77777777" w:rsidR="00CB4FD0" w:rsidRPr="00C13F8C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4BA3062E" w14:textId="77777777" w:rsidR="008262AC" w:rsidRDefault="008262AC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04DA206" w14:textId="3D11CE0D" w:rsidR="0074378E" w:rsidRDefault="0074378E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F1AA256" w14:textId="77777777" w:rsidR="003F2162" w:rsidRDefault="003F2162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1D4DAEED" w14:textId="77777777" w:rsidR="009220B7" w:rsidRDefault="009220B7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483C7F68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TRANSPORT OG NATUR (s. 20 i elevheftet)</w:t>
      </w:r>
    </w:p>
    <w:p w14:paraId="53F0934B" w14:textId="77777777" w:rsidR="0074378E" w:rsidRDefault="0074378E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F4F8E45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bildet og spør “Hva er </w:t>
      </w:r>
      <w:proofErr w:type="gramStart"/>
      <w:r>
        <w:rPr>
          <w:rFonts w:ascii="Dax-Light" w:eastAsia="Calibri" w:hAnsi="Dax-Light" w:cs="Dax-Light"/>
        </w:rPr>
        <w:t>det?“</w:t>
      </w:r>
      <w:proofErr w:type="gramEnd"/>
    </w:p>
    <w:p w14:paraId="3A11C7BB" w14:textId="77777777" w:rsidR="00C13F8C" w:rsidRDefault="00C13F8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7282288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bil/lastebil</w:t>
      </w:r>
    </w:p>
    <w:p w14:paraId="39C18DD4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sykkel</w:t>
      </w:r>
    </w:p>
    <w:p w14:paraId="516AD05C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fly</w:t>
      </w:r>
    </w:p>
    <w:p w14:paraId="09C84B2B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tog</w:t>
      </w:r>
    </w:p>
    <w:p w14:paraId="63F859C1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båt</w:t>
      </w:r>
    </w:p>
    <w:p w14:paraId="4998369A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traktor</w:t>
      </w:r>
    </w:p>
    <w:p w14:paraId="6F738497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tre</w:t>
      </w:r>
    </w:p>
    <w:p w14:paraId="3DB27C1B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fjell</w:t>
      </w:r>
    </w:p>
    <w:p w14:paraId="034FFD31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stein</w:t>
      </w:r>
    </w:p>
    <w:p w14:paraId="2EB0EB10" w14:textId="77777777" w:rsidR="00CB4FD0" w:rsidRPr="00C13F8C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sjø</w:t>
      </w:r>
      <w:r w:rsidR="00C13F8C">
        <w:rPr>
          <w:rFonts w:ascii="Dax-Light" w:eastAsia="Calibri" w:hAnsi="Dax-Light" w:cs="Dax-Light"/>
        </w:rPr>
        <w:t>/ vann/ hav</w:t>
      </w:r>
    </w:p>
    <w:p w14:paraId="54368960" w14:textId="77777777" w:rsidR="00CB4FD0" w:rsidRDefault="00CB4FD0" w:rsidP="00262CC2">
      <w:pPr>
        <w:pStyle w:val="Listeavsnitt"/>
        <w:numPr>
          <w:ilvl w:val="0"/>
          <w:numId w:val="32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vei</w:t>
      </w:r>
    </w:p>
    <w:p w14:paraId="4B40FA12" w14:textId="77777777" w:rsidR="00C13F8C" w:rsidRPr="00C13F8C" w:rsidRDefault="00C13F8C" w:rsidP="00C13F8C">
      <w:pPr>
        <w:pStyle w:val="Listeavsnitt"/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549DCFB5" w14:textId="6BD2A05F" w:rsidR="00C13F8C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11</w:t>
      </w:r>
    </w:p>
    <w:p w14:paraId="4536477E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4E618676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E7046F8" w14:textId="77777777" w:rsidR="008262AC" w:rsidRDefault="008262AC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045F535E" w14:textId="77777777" w:rsidR="00CB4FD0" w:rsidRDefault="006A5EA5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DYR OG GÅ</w:t>
      </w:r>
      <w:r w:rsidR="00CB4FD0">
        <w:rPr>
          <w:rFonts w:ascii="Dax-Medium" w:eastAsia="Calibri" w:hAnsi="Dax-Medium" w:cs="Dax-Medium"/>
          <w:sz w:val="36"/>
          <w:szCs w:val="36"/>
        </w:rPr>
        <w:t>TER (s. 21 i elevheftet)</w:t>
      </w:r>
    </w:p>
    <w:p w14:paraId="580DE443" w14:textId="77777777" w:rsidR="0074378E" w:rsidRDefault="0074378E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7FAB123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Spør barnet hvilke dyr det ser på bildet!</w:t>
      </w:r>
    </w:p>
    <w:p w14:paraId="576A5A8A" w14:textId="77777777" w:rsidR="00C13F8C" w:rsidRDefault="00C13F8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26203D45" w14:textId="5C5B3C40" w:rsidR="00CB4FD0" w:rsidRPr="00C13F8C" w:rsidRDefault="003925DB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K</w:t>
      </w:r>
      <w:r w:rsidR="00CB4FD0" w:rsidRPr="00C13F8C">
        <w:rPr>
          <w:rFonts w:ascii="Dax-Light" w:eastAsia="Calibri" w:hAnsi="Dax-Light" w:cs="Dax-Light"/>
        </w:rPr>
        <w:t>att</w:t>
      </w:r>
      <w:r>
        <w:rPr>
          <w:rFonts w:ascii="Dax-Light" w:eastAsia="Calibri" w:hAnsi="Dax-Light" w:cs="Dax-Light"/>
        </w:rPr>
        <w:t>/ pus</w:t>
      </w:r>
    </w:p>
    <w:p w14:paraId="3DDB5170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ku</w:t>
      </w:r>
    </w:p>
    <w:p w14:paraId="21D01992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kanin/hare</w:t>
      </w:r>
    </w:p>
    <w:p w14:paraId="4771AE63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hund</w:t>
      </w:r>
    </w:p>
    <w:p w14:paraId="6F3BD637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sommerfugl</w:t>
      </w:r>
    </w:p>
    <w:p w14:paraId="6595FC68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edderkopp</w:t>
      </w:r>
    </w:p>
    <w:p w14:paraId="4601085C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fisk</w:t>
      </w:r>
    </w:p>
    <w:p w14:paraId="30AA7E73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mus</w:t>
      </w:r>
    </w:p>
    <w:p w14:paraId="17C1D121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ekorn</w:t>
      </w:r>
    </w:p>
    <w:p w14:paraId="0180A02E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fugl</w:t>
      </w:r>
    </w:p>
    <w:p w14:paraId="3E8DB93C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høne</w:t>
      </w:r>
      <w:r w:rsidR="00C13F8C">
        <w:rPr>
          <w:rFonts w:ascii="Dax-Light" w:eastAsia="Calibri" w:hAnsi="Dax-Light" w:cs="Dax-Light"/>
        </w:rPr>
        <w:t>/ hane</w:t>
      </w:r>
    </w:p>
    <w:p w14:paraId="5E08194C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slange</w:t>
      </w:r>
      <w:r w:rsidR="00C13F8C">
        <w:rPr>
          <w:rFonts w:ascii="Dax-Light" w:eastAsia="Calibri" w:hAnsi="Dax-Light" w:cs="Dax-Light"/>
        </w:rPr>
        <w:t>/ orm</w:t>
      </w:r>
    </w:p>
    <w:p w14:paraId="77BF707E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rev</w:t>
      </w:r>
    </w:p>
    <w:p w14:paraId="064B8398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sau</w:t>
      </w:r>
    </w:p>
    <w:p w14:paraId="1A040E66" w14:textId="77777777" w:rsidR="00CB4FD0" w:rsidRPr="00C13F8C" w:rsidRDefault="00CB4FD0" w:rsidP="00262CC2">
      <w:pPr>
        <w:pStyle w:val="Listeavsnitt"/>
        <w:numPr>
          <w:ilvl w:val="0"/>
          <w:numId w:val="33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hest</w:t>
      </w:r>
    </w:p>
    <w:p w14:paraId="28A93107" w14:textId="77777777" w:rsidR="00C13F8C" w:rsidRDefault="00C13F8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DCAA870" w14:textId="1561534D" w:rsidR="00CB4FD0" w:rsidRDefault="00E354DA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Be barnet se på</w:t>
      </w:r>
      <w:r w:rsidR="00CB4FD0">
        <w:rPr>
          <w:rFonts w:ascii="Dax-Light" w:eastAsia="Calibri" w:hAnsi="Dax-Light" w:cs="Dax-Light"/>
        </w:rPr>
        <w:t xml:space="preserve"> dyrene. Si til </w:t>
      </w:r>
      <w:proofErr w:type="gramStart"/>
      <w:r w:rsidR="00CB4FD0">
        <w:rPr>
          <w:rFonts w:ascii="Dax-Light" w:eastAsia="Calibri" w:hAnsi="Dax-Light" w:cs="Dax-Light"/>
        </w:rPr>
        <w:t>barnet ”Lytt</w:t>
      </w:r>
      <w:proofErr w:type="gramEnd"/>
      <w:r w:rsidR="00CB4FD0">
        <w:rPr>
          <w:rFonts w:ascii="Dax-Light" w:eastAsia="Calibri" w:hAnsi="Dax-Light" w:cs="Dax-Light"/>
        </w:rPr>
        <w:t xml:space="preserve"> til hva jeg sier. Hvilket dyr tror du dette er?” Les gåten</w:t>
      </w:r>
      <w:r w:rsidR="00C13F8C">
        <w:rPr>
          <w:rFonts w:ascii="Dax-Light" w:eastAsia="Calibri" w:hAnsi="Dax-Light" w:cs="Dax-Light"/>
        </w:rPr>
        <w:t>e</w:t>
      </w:r>
      <w:r w:rsidR="00CB4FD0">
        <w:rPr>
          <w:rFonts w:ascii="Dax-Light" w:eastAsia="Calibri" w:hAnsi="Dax-Light" w:cs="Dax-Light"/>
        </w:rPr>
        <w:t>.</w:t>
      </w:r>
      <w:r w:rsidR="00C13F8C">
        <w:rPr>
          <w:rFonts w:ascii="Dax-Light" w:eastAsia="Calibri" w:hAnsi="Dax-Light" w:cs="Dax-Light"/>
        </w:rPr>
        <w:t xml:space="preserve"> </w:t>
      </w:r>
    </w:p>
    <w:p w14:paraId="62ACDB27" w14:textId="77777777" w:rsidR="00C13F8C" w:rsidRDefault="00C13F8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C605AC9" w14:textId="77777777" w:rsidR="00CB4FD0" w:rsidRPr="00F96ADE" w:rsidRDefault="00CB4FD0" w:rsidP="00262CC2">
      <w:pPr>
        <w:pStyle w:val="Listeavsnitt"/>
        <w:numPr>
          <w:ilvl w:val="0"/>
          <w:numId w:val="3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F96ADE">
        <w:rPr>
          <w:rFonts w:ascii="Dax-Light" w:eastAsia="Calibri" w:hAnsi="Dax-Light" w:cs="Dax-Light"/>
        </w:rPr>
        <w:t>”Jeg</w:t>
      </w:r>
      <w:proofErr w:type="gramEnd"/>
      <w:r w:rsidRPr="00F96ADE">
        <w:rPr>
          <w:rFonts w:ascii="Dax-Light" w:eastAsia="Calibri" w:hAnsi="Dax-Light" w:cs="Dax-Light"/>
        </w:rPr>
        <w:t xml:space="preserve"> spiser gress og gir deg melk. Hvem er jeg?”</w:t>
      </w:r>
    </w:p>
    <w:p w14:paraId="37878EE9" w14:textId="77777777" w:rsidR="00CB4FD0" w:rsidRPr="00F96ADE" w:rsidRDefault="00CB4FD0" w:rsidP="00262CC2">
      <w:pPr>
        <w:pStyle w:val="Listeavsnitt"/>
        <w:numPr>
          <w:ilvl w:val="0"/>
          <w:numId w:val="3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F96ADE">
        <w:rPr>
          <w:rFonts w:ascii="Dax-Light" w:eastAsia="Calibri" w:hAnsi="Dax-Light" w:cs="Dax-Light"/>
        </w:rPr>
        <w:t>”Jeg</w:t>
      </w:r>
      <w:proofErr w:type="gramEnd"/>
      <w:r w:rsidRPr="00F96ADE">
        <w:rPr>
          <w:rFonts w:ascii="Dax-Light" w:eastAsia="Calibri" w:hAnsi="Dax-Light" w:cs="Dax-Light"/>
        </w:rPr>
        <w:t xml:space="preserve"> er et lite dyr som liker ost. Hvem er jeg?”</w:t>
      </w:r>
    </w:p>
    <w:p w14:paraId="66825BD5" w14:textId="77777777" w:rsidR="00CB4FD0" w:rsidRPr="00F96ADE" w:rsidRDefault="00CB4FD0" w:rsidP="00262CC2">
      <w:pPr>
        <w:pStyle w:val="Listeavsnitt"/>
        <w:numPr>
          <w:ilvl w:val="0"/>
          <w:numId w:val="3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F96ADE">
        <w:rPr>
          <w:rFonts w:ascii="Dax-Light" w:eastAsia="Calibri" w:hAnsi="Dax-Light" w:cs="Dax-Light"/>
        </w:rPr>
        <w:t>”Jeg</w:t>
      </w:r>
      <w:proofErr w:type="gramEnd"/>
      <w:r w:rsidRPr="00F96ADE">
        <w:rPr>
          <w:rFonts w:ascii="Dax-Light" w:eastAsia="Calibri" w:hAnsi="Dax-Light" w:cs="Dax-Light"/>
        </w:rPr>
        <w:t xml:space="preserve"> hopper fra tre til tre og spiser nøtter. Hvem er jeg?”</w:t>
      </w:r>
    </w:p>
    <w:p w14:paraId="3209D664" w14:textId="77777777" w:rsidR="00CB4FD0" w:rsidRPr="00F96ADE" w:rsidRDefault="00CB4FD0" w:rsidP="00262CC2">
      <w:pPr>
        <w:pStyle w:val="Listeavsnitt"/>
        <w:numPr>
          <w:ilvl w:val="0"/>
          <w:numId w:val="34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F96ADE">
        <w:rPr>
          <w:rFonts w:ascii="Dax-Light" w:eastAsia="Calibri" w:hAnsi="Dax-Light" w:cs="Dax-Light"/>
        </w:rPr>
        <w:t>”Jeg</w:t>
      </w:r>
      <w:proofErr w:type="gramEnd"/>
      <w:r w:rsidRPr="00F96ADE">
        <w:rPr>
          <w:rFonts w:ascii="Dax-Light" w:eastAsia="Calibri" w:hAnsi="Dax-Light" w:cs="Dax-Light"/>
        </w:rPr>
        <w:t xml:space="preserve"> spiser gress og gir deg ull. Hvem er jeg?”</w:t>
      </w:r>
    </w:p>
    <w:p w14:paraId="3E729644" w14:textId="0A5F4258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380D7C1" w14:textId="77777777" w:rsidR="003F2162" w:rsidRDefault="003F2162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CFB83AC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19</w:t>
      </w:r>
    </w:p>
    <w:p w14:paraId="11F57E1F" w14:textId="77777777" w:rsidR="0074378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11F42123" w14:textId="77777777" w:rsidR="00CB4FD0" w:rsidRPr="0074378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PREPOSISJONER (s. 22 i elevheftet)</w:t>
      </w:r>
    </w:p>
    <w:p w14:paraId="5DA80631" w14:textId="77777777" w:rsidR="0074378E" w:rsidRDefault="0074378E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20274C6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Pek på bildene og spør</w:t>
      </w:r>
      <w:proofErr w:type="gramStart"/>
      <w:r>
        <w:rPr>
          <w:rFonts w:ascii="Dax-Light" w:eastAsia="Calibri" w:hAnsi="Dax-Light" w:cs="Dax-Light"/>
        </w:rPr>
        <w:t>: ”Hvor</w:t>
      </w:r>
      <w:proofErr w:type="gramEnd"/>
      <w:r>
        <w:rPr>
          <w:rFonts w:ascii="Dax-Light" w:eastAsia="Calibri" w:hAnsi="Dax-Light" w:cs="Dax-Light"/>
        </w:rPr>
        <w:t xml:space="preserve"> er musa?”.</w:t>
      </w:r>
    </w:p>
    <w:p w14:paraId="034683C9" w14:textId="77777777" w:rsidR="00CB4FD0" w:rsidRPr="00C13F8C" w:rsidRDefault="00CB4FD0" w:rsidP="00262CC2">
      <w:pPr>
        <w:pStyle w:val="Listeavsnitt"/>
        <w:numPr>
          <w:ilvl w:val="0"/>
          <w:numId w:val="3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foran</w:t>
      </w:r>
    </w:p>
    <w:p w14:paraId="433A5DCE" w14:textId="77777777" w:rsidR="00CB4FD0" w:rsidRPr="00C13F8C" w:rsidRDefault="00CB4FD0" w:rsidP="00262CC2">
      <w:pPr>
        <w:pStyle w:val="Listeavsnitt"/>
        <w:numPr>
          <w:ilvl w:val="0"/>
          <w:numId w:val="3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bak</w:t>
      </w:r>
    </w:p>
    <w:p w14:paraId="312D92FD" w14:textId="77777777" w:rsidR="00CB4FD0" w:rsidRPr="00C13F8C" w:rsidRDefault="00CB4FD0" w:rsidP="00262CC2">
      <w:pPr>
        <w:pStyle w:val="Listeavsnitt"/>
        <w:numPr>
          <w:ilvl w:val="0"/>
          <w:numId w:val="3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ved siden av</w:t>
      </w:r>
    </w:p>
    <w:p w14:paraId="3C6CB4A6" w14:textId="77777777" w:rsidR="00CB4FD0" w:rsidRPr="00C13F8C" w:rsidRDefault="00CB4FD0" w:rsidP="00262CC2">
      <w:pPr>
        <w:pStyle w:val="Listeavsnitt"/>
        <w:numPr>
          <w:ilvl w:val="0"/>
          <w:numId w:val="3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under</w:t>
      </w:r>
    </w:p>
    <w:p w14:paraId="315B1BBF" w14:textId="77777777" w:rsidR="00CB4FD0" w:rsidRPr="00C13F8C" w:rsidRDefault="00CB4FD0" w:rsidP="00262CC2">
      <w:pPr>
        <w:pStyle w:val="Listeavsnitt"/>
        <w:numPr>
          <w:ilvl w:val="0"/>
          <w:numId w:val="3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i</w:t>
      </w:r>
      <w:r w:rsidR="00C13F8C">
        <w:rPr>
          <w:rFonts w:ascii="Dax-Light" w:eastAsia="Calibri" w:hAnsi="Dax-Light" w:cs="Dax-Light"/>
        </w:rPr>
        <w:t xml:space="preserve">/ inni </w:t>
      </w:r>
    </w:p>
    <w:p w14:paraId="0F444741" w14:textId="77777777" w:rsidR="00CB4FD0" w:rsidRDefault="00CB4FD0" w:rsidP="00262CC2">
      <w:pPr>
        <w:pStyle w:val="Listeavsnitt"/>
        <w:numPr>
          <w:ilvl w:val="0"/>
          <w:numId w:val="35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C13F8C">
        <w:rPr>
          <w:rFonts w:ascii="Dax-Light" w:eastAsia="Calibri" w:hAnsi="Dax-Light" w:cs="Dax-Light"/>
        </w:rPr>
        <w:t>på</w:t>
      </w:r>
    </w:p>
    <w:p w14:paraId="496E4C6C" w14:textId="77777777" w:rsidR="00CB4FD0" w:rsidRPr="00C13F8C" w:rsidRDefault="00CB4FD0" w:rsidP="00C13F8C">
      <w:pPr>
        <w:autoSpaceDE w:val="0"/>
        <w:autoSpaceDN w:val="0"/>
        <w:adjustRightInd w:val="0"/>
        <w:ind w:left="360"/>
        <w:rPr>
          <w:rFonts w:ascii="Dax-Light" w:eastAsia="Calibri" w:hAnsi="Dax-Light" w:cs="Dax-Light"/>
        </w:rPr>
      </w:pPr>
    </w:p>
    <w:p w14:paraId="2776B3D6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6</w:t>
      </w:r>
    </w:p>
    <w:p w14:paraId="0FDDE21A" w14:textId="77777777" w:rsidR="00C13F8C" w:rsidRDefault="00C13F8C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E37AC40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48D804EA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224173E7" w14:textId="77777777" w:rsidR="00C13F8C" w:rsidRDefault="00C13F8C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4408382A" w14:textId="77777777" w:rsidR="00C13F8C" w:rsidRDefault="00C13F8C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0A5F7588" w14:textId="77777777" w:rsidR="00CB4FD0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t>ÅRSTIDER OG VÆR (s. 23 i elevheftet)</w:t>
      </w:r>
    </w:p>
    <w:p w14:paraId="0B2CA6D2" w14:textId="77777777" w:rsidR="0074378E" w:rsidRDefault="0074378E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B08738C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Spør barnet hvilken årstid det er på </w:t>
      </w:r>
      <w:r w:rsidR="00F96ADE">
        <w:rPr>
          <w:rFonts w:ascii="Dax-Light" w:eastAsia="Calibri" w:hAnsi="Dax-Light" w:cs="Dax-Light"/>
        </w:rPr>
        <w:t>bildene:</w:t>
      </w:r>
    </w:p>
    <w:p w14:paraId="1E45909D" w14:textId="77777777" w:rsidR="006F5A01" w:rsidRDefault="006F5A0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6DC986D6" w14:textId="77777777" w:rsidR="00CB4FD0" w:rsidRPr="006F5A01" w:rsidRDefault="00CB4FD0" w:rsidP="00262CC2">
      <w:pPr>
        <w:pStyle w:val="Listeavsnitt"/>
        <w:numPr>
          <w:ilvl w:val="0"/>
          <w:numId w:val="3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sommer</w:t>
      </w:r>
    </w:p>
    <w:p w14:paraId="6746BB99" w14:textId="77777777" w:rsidR="00CB4FD0" w:rsidRPr="006F5A01" w:rsidRDefault="00CB4FD0" w:rsidP="00262CC2">
      <w:pPr>
        <w:pStyle w:val="Listeavsnitt"/>
        <w:numPr>
          <w:ilvl w:val="0"/>
          <w:numId w:val="3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vinter</w:t>
      </w:r>
    </w:p>
    <w:p w14:paraId="1F97C02A" w14:textId="77777777" w:rsidR="00CB4FD0" w:rsidRPr="006F5A01" w:rsidRDefault="00CB4FD0" w:rsidP="00262CC2">
      <w:pPr>
        <w:pStyle w:val="Listeavsnitt"/>
        <w:numPr>
          <w:ilvl w:val="0"/>
          <w:numId w:val="3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høst</w:t>
      </w:r>
    </w:p>
    <w:p w14:paraId="1BB3CE19" w14:textId="77777777" w:rsidR="00CB4FD0" w:rsidRDefault="00CB4FD0" w:rsidP="00262CC2">
      <w:pPr>
        <w:pStyle w:val="Listeavsnitt"/>
        <w:numPr>
          <w:ilvl w:val="0"/>
          <w:numId w:val="36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vår</w:t>
      </w:r>
    </w:p>
    <w:p w14:paraId="5BF64975" w14:textId="77777777" w:rsidR="006F5A01" w:rsidRPr="006F5A01" w:rsidRDefault="006F5A01" w:rsidP="006A5EA5">
      <w:pPr>
        <w:pStyle w:val="Listeavsnitt"/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126CE612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 xml:space="preserve">Pek på bildene og </w:t>
      </w:r>
      <w:proofErr w:type="gramStart"/>
      <w:r>
        <w:rPr>
          <w:rFonts w:ascii="Dax-Light" w:eastAsia="Calibri" w:hAnsi="Dax-Light" w:cs="Dax-Light"/>
        </w:rPr>
        <w:t>spør ”Hvordan</w:t>
      </w:r>
      <w:proofErr w:type="gramEnd"/>
      <w:r>
        <w:rPr>
          <w:rFonts w:ascii="Dax-Light" w:eastAsia="Calibri" w:hAnsi="Dax-Light" w:cs="Dax-Light"/>
        </w:rPr>
        <w:t xml:space="preserve"> er været ute?”</w:t>
      </w:r>
    </w:p>
    <w:p w14:paraId="76C30ED6" w14:textId="77777777" w:rsidR="006F5A01" w:rsidRDefault="006F5A0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41D20D4" w14:textId="77777777" w:rsidR="00CB4FD0" w:rsidRPr="006F5A01" w:rsidRDefault="00CB4FD0" w:rsidP="00262CC2">
      <w:pPr>
        <w:pStyle w:val="Listeavsnitt"/>
        <w:numPr>
          <w:ilvl w:val="0"/>
          <w:numId w:val="3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regn</w:t>
      </w:r>
    </w:p>
    <w:p w14:paraId="5C812CDF" w14:textId="77777777" w:rsidR="00CB4FD0" w:rsidRPr="006F5A01" w:rsidRDefault="00CB4FD0" w:rsidP="00262CC2">
      <w:pPr>
        <w:pStyle w:val="Listeavsnitt"/>
        <w:numPr>
          <w:ilvl w:val="0"/>
          <w:numId w:val="3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snø</w:t>
      </w:r>
    </w:p>
    <w:p w14:paraId="62A34844" w14:textId="77777777" w:rsidR="00CB4FD0" w:rsidRPr="006F5A01" w:rsidRDefault="00CB4FD0" w:rsidP="00262CC2">
      <w:pPr>
        <w:pStyle w:val="Listeavsnitt"/>
        <w:numPr>
          <w:ilvl w:val="0"/>
          <w:numId w:val="3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sol</w:t>
      </w:r>
    </w:p>
    <w:p w14:paraId="2D185011" w14:textId="77777777" w:rsidR="00CB4FD0" w:rsidRPr="006F5A01" w:rsidRDefault="00CB4FD0" w:rsidP="00262CC2">
      <w:pPr>
        <w:pStyle w:val="Listeavsnitt"/>
        <w:numPr>
          <w:ilvl w:val="0"/>
          <w:numId w:val="37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r w:rsidRPr="006F5A01">
        <w:rPr>
          <w:rFonts w:ascii="Dax-Light" w:eastAsia="Calibri" w:hAnsi="Dax-Light" w:cs="Dax-Light"/>
        </w:rPr>
        <w:t>vind</w:t>
      </w:r>
    </w:p>
    <w:p w14:paraId="18C45D37" w14:textId="77777777" w:rsidR="006F5A01" w:rsidRDefault="006F5A0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4038D3EF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Be barnet svare på</w:t>
      </w:r>
      <w:r w:rsidR="006A5EA5">
        <w:rPr>
          <w:rFonts w:ascii="Dax-Light" w:eastAsia="Calibri" w:hAnsi="Dax-Light" w:cs="Dax-Light"/>
        </w:rPr>
        <w:t xml:space="preserve"> om det du sier</w:t>
      </w:r>
      <w:r>
        <w:rPr>
          <w:rFonts w:ascii="Dax-Light" w:eastAsia="Calibri" w:hAnsi="Dax-Light" w:cs="Dax-Light"/>
        </w:rPr>
        <w:t xml:space="preserve"> er riktig eller galt:</w:t>
      </w:r>
    </w:p>
    <w:p w14:paraId="5F274034" w14:textId="77777777" w:rsidR="006F5A01" w:rsidRDefault="006F5A0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7FD6F68F" w14:textId="77777777" w:rsidR="00CB4FD0" w:rsidRPr="006F5A01" w:rsidRDefault="00CB4FD0" w:rsidP="00262CC2">
      <w:pPr>
        <w:pStyle w:val="Listeavsnitt"/>
        <w:numPr>
          <w:ilvl w:val="0"/>
          <w:numId w:val="3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F5A01">
        <w:rPr>
          <w:rFonts w:ascii="Dax-Light" w:eastAsia="Calibri" w:hAnsi="Dax-Light" w:cs="Dax-Light"/>
        </w:rPr>
        <w:t>”Det</w:t>
      </w:r>
      <w:proofErr w:type="gramEnd"/>
      <w:r w:rsidRPr="006F5A01">
        <w:rPr>
          <w:rFonts w:ascii="Dax-Light" w:eastAsia="Calibri" w:hAnsi="Dax-Light" w:cs="Dax-Light"/>
        </w:rPr>
        <w:t xml:space="preserve"> snør om sommeren.”</w:t>
      </w:r>
    </w:p>
    <w:p w14:paraId="74BDCCD3" w14:textId="77777777" w:rsidR="00CB4FD0" w:rsidRPr="006F5A01" w:rsidRDefault="00CB4FD0" w:rsidP="00262CC2">
      <w:pPr>
        <w:pStyle w:val="Listeavsnitt"/>
        <w:numPr>
          <w:ilvl w:val="0"/>
          <w:numId w:val="3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F5A01">
        <w:rPr>
          <w:rFonts w:ascii="Dax-Light" w:eastAsia="Calibri" w:hAnsi="Dax-Light" w:cs="Dax-Light"/>
        </w:rPr>
        <w:t>”Bladene</w:t>
      </w:r>
      <w:proofErr w:type="gramEnd"/>
      <w:r w:rsidRPr="006F5A01">
        <w:rPr>
          <w:rFonts w:ascii="Dax-Light" w:eastAsia="Calibri" w:hAnsi="Dax-Light" w:cs="Dax-Light"/>
        </w:rPr>
        <w:t xml:space="preserve"> blir gule og røde om høsten.”</w:t>
      </w:r>
    </w:p>
    <w:p w14:paraId="3067A4AD" w14:textId="77777777" w:rsidR="00CB4FD0" w:rsidRPr="006F5A01" w:rsidRDefault="00CB4FD0" w:rsidP="00262CC2">
      <w:pPr>
        <w:pStyle w:val="Listeavsnitt"/>
        <w:numPr>
          <w:ilvl w:val="0"/>
          <w:numId w:val="3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F5A01">
        <w:rPr>
          <w:rFonts w:ascii="Dax-Light" w:eastAsia="Calibri" w:hAnsi="Dax-Light" w:cs="Dax-Light"/>
        </w:rPr>
        <w:t>”Om</w:t>
      </w:r>
      <w:proofErr w:type="gramEnd"/>
      <w:r w:rsidRPr="006F5A01">
        <w:rPr>
          <w:rFonts w:ascii="Dax-Light" w:eastAsia="Calibri" w:hAnsi="Dax-Light" w:cs="Dax-Light"/>
        </w:rPr>
        <w:t xml:space="preserve"> vinteren kan vi </w:t>
      </w:r>
      <w:proofErr w:type="spellStart"/>
      <w:r w:rsidRPr="006F5A01">
        <w:rPr>
          <w:rFonts w:ascii="Dax-Light" w:eastAsia="Calibri" w:hAnsi="Dax-Light" w:cs="Dax-Light"/>
        </w:rPr>
        <w:t>plukke</w:t>
      </w:r>
      <w:proofErr w:type="spellEnd"/>
      <w:r w:rsidRPr="006F5A01">
        <w:rPr>
          <w:rFonts w:ascii="Dax-Light" w:eastAsia="Calibri" w:hAnsi="Dax-Light" w:cs="Dax-Light"/>
        </w:rPr>
        <w:t xml:space="preserve"> bær.”</w:t>
      </w:r>
    </w:p>
    <w:p w14:paraId="13255B97" w14:textId="77777777" w:rsidR="00CB4FD0" w:rsidRPr="006F5A01" w:rsidRDefault="00CB4FD0" w:rsidP="00262CC2">
      <w:pPr>
        <w:pStyle w:val="Listeavsnitt"/>
        <w:numPr>
          <w:ilvl w:val="0"/>
          <w:numId w:val="38"/>
        </w:numPr>
        <w:autoSpaceDE w:val="0"/>
        <w:autoSpaceDN w:val="0"/>
        <w:adjustRightInd w:val="0"/>
        <w:rPr>
          <w:rFonts w:ascii="Dax-Light" w:eastAsia="Calibri" w:hAnsi="Dax-Light" w:cs="Dax-Light"/>
        </w:rPr>
      </w:pPr>
      <w:proofErr w:type="gramStart"/>
      <w:r w:rsidRPr="006F5A01">
        <w:rPr>
          <w:rFonts w:ascii="Dax-Light" w:eastAsia="Calibri" w:hAnsi="Dax-Light" w:cs="Dax-Light"/>
        </w:rPr>
        <w:t>”Om</w:t>
      </w:r>
      <w:proofErr w:type="gramEnd"/>
      <w:r w:rsidRPr="006F5A01">
        <w:rPr>
          <w:rFonts w:ascii="Dax-Light" w:eastAsia="Calibri" w:hAnsi="Dax-Light" w:cs="Dax-Light"/>
        </w:rPr>
        <w:t xml:space="preserve"> våren har vi sommerferie.”</w:t>
      </w:r>
    </w:p>
    <w:p w14:paraId="1B37620F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6B9A7C0" w14:textId="77777777" w:rsidR="0074378E" w:rsidRDefault="0074378E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0B654379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Antall oppgaver: 12</w:t>
      </w:r>
    </w:p>
    <w:p w14:paraId="46DA40D0" w14:textId="77777777" w:rsidR="006F5A01" w:rsidRDefault="006F5A01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</w:p>
    <w:p w14:paraId="3DF54CD2" w14:textId="77777777" w:rsidR="00CB4FD0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</w:rPr>
      </w:pPr>
      <w:r>
        <w:rPr>
          <w:rFonts w:ascii="Dax-Light" w:eastAsia="Calibri" w:hAnsi="Dax-Light" w:cs="Dax-Light"/>
        </w:rPr>
        <w:t>Barnets resultat:</w:t>
      </w:r>
    </w:p>
    <w:p w14:paraId="0690E54A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FB908EB" w14:textId="77777777" w:rsidR="00CB4FD0" w:rsidRDefault="00CB4FD0" w:rsidP="00CB4FD0">
      <w:pPr>
        <w:autoSpaceDE w:val="0"/>
        <w:autoSpaceDN w:val="0"/>
        <w:adjustRightInd w:val="0"/>
        <w:rPr>
          <w:rFonts w:ascii="Dax-Regular" w:eastAsia="Calibri" w:hAnsi="Dax-Regular" w:cs="Dax-Regular"/>
          <w:sz w:val="20"/>
          <w:szCs w:val="20"/>
        </w:rPr>
      </w:pPr>
    </w:p>
    <w:p w14:paraId="789812AF" w14:textId="77777777" w:rsidR="008262AC" w:rsidRDefault="008262AC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4A9F2135" w14:textId="00E1B9EB" w:rsidR="0074378E" w:rsidRDefault="0074378E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EA625B0" w14:textId="77777777" w:rsidR="003F2162" w:rsidRDefault="003F2162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552BC1ED" w14:textId="77777777" w:rsidR="007B0D51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sz w:val="36"/>
          <w:szCs w:val="36"/>
        </w:rPr>
        <w:lastRenderedPageBreak/>
        <w:t>OPPSUMMERING</w:t>
      </w:r>
      <w:r w:rsidR="007B0D51">
        <w:rPr>
          <w:rFonts w:ascii="Dax-Medium" w:eastAsia="Calibri" w:hAnsi="Dax-Medium" w:cs="Dax-Medium"/>
          <w:sz w:val="36"/>
          <w:szCs w:val="36"/>
        </w:rPr>
        <w:t xml:space="preserve"> </w:t>
      </w:r>
    </w:p>
    <w:p w14:paraId="3816DD83" w14:textId="0EA05CBE" w:rsidR="00262CC2" w:rsidRDefault="007B0D5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  <w:r>
        <w:rPr>
          <w:rFonts w:ascii="Dax-Medium" w:eastAsia="Calibri" w:hAnsi="Dax-Medium" w:cs="Dax-Medium"/>
          <w:b/>
          <w:sz w:val="24"/>
          <w:szCs w:val="24"/>
        </w:rPr>
        <w:t>(</w:t>
      </w:r>
      <w:r w:rsidRPr="007B0D51">
        <w:rPr>
          <w:rFonts w:ascii="Dax-Medium" w:eastAsia="Calibri" w:hAnsi="Dax-Medium" w:cs="Dax-Medium"/>
          <w:b/>
          <w:sz w:val="24"/>
          <w:szCs w:val="24"/>
        </w:rPr>
        <w:t xml:space="preserve">Husk å fylle inn delpoeng og prosent før dere legger første </w:t>
      </w:r>
      <w:r>
        <w:rPr>
          <w:rFonts w:ascii="Dax-Medium" w:eastAsia="Calibri" w:hAnsi="Dax-Medium" w:cs="Dax-Medium"/>
          <w:b/>
          <w:sz w:val="24"/>
          <w:szCs w:val="24"/>
        </w:rPr>
        <w:t>og siste side</w:t>
      </w:r>
      <w:r w:rsidRPr="007B0D51">
        <w:rPr>
          <w:rFonts w:ascii="Dax-Medium" w:eastAsia="Calibri" w:hAnsi="Dax-Medium" w:cs="Dax-Medium"/>
          <w:b/>
          <w:sz w:val="24"/>
          <w:szCs w:val="24"/>
        </w:rPr>
        <w:t xml:space="preserve"> inn i Public 360.)</w:t>
      </w:r>
    </w:p>
    <w:p w14:paraId="0DBB1EB1" w14:textId="77777777" w:rsidR="007B0D51" w:rsidRDefault="007B0D5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36"/>
          <w:szCs w:val="36"/>
        </w:rPr>
      </w:pPr>
    </w:p>
    <w:p w14:paraId="603CCD1E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8"/>
          <w:szCs w:val="28"/>
        </w:rPr>
      </w:pPr>
      <w:r w:rsidRPr="00F96ADE">
        <w:rPr>
          <w:rFonts w:ascii="Dax-Italic" w:eastAsia="Calibri" w:hAnsi="Dax-Italic" w:cs="Dax-Italic"/>
          <w:i/>
          <w:iCs/>
          <w:sz w:val="28"/>
          <w:szCs w:val="28"/>
        </w:rPr>
        <w:t xml:space="preserve">Side </w:t>
      </w:r>
      <w:r w:rsidR="00FA0EEB" w:rsidRPr="00F96ADE">
        <w:rPr>
          <w:rFonts w:ascii="Dax-Italic" w:eastAsia="Calibri" w:hAnsi="Dax-Italic" w:cs="Dax-Italic"/>
          <w:i/>
          <w:iCs/>
          <w:sz w:val="28"/>
          <w:szCs w:val="28"/>
        </w:rPr>
        <w:t xml:space="preserve">                      </w:t>
      </w:r>
      <w:r w:rsidR="009220B7">
        <w:rPr>
          <w:rFonts w:ascii="Dax-Italic" w:eastAsia="Calibri" w:hAnsi="Dax-Italic" w:cs="Dax-Italic"/>
          <w:i/>
          <w:iCs/>
          <w:sz w:val="28"/>
          <w:szCs w:val="28"/>
        </w:rPr>
        <w:t xml:space="preserve">                               </w:t>
      </w:r>
      <w:r w:rsidR="00FA0EEB" w:rsidRPr="00F96ADE">
        <w:rPr>
          <w:rFonts w:ascii="Dax-Italic" w:eastAsia="Calibri" w:hAnsi="Dax-Italic" w:cs="Dax-Italic"/>
          <w:i/>
          <w:iCs/>
          <w:sz w:val="28"/>
          <w:szCs w:val="28"/>
        </w:rPr>
        <w:t xml:space="preserve">                                  </w:t>
      </w:r>
      <w:r w:rsidRPr="00F96ADE">
        <w:rPr>
          <w:rFonts w:ascii="Dax-Italic" w:eastAsia="Calibri" w:hAnsi="Dax-Italic" w:cs="Dax-Italic"/>
          <w:i/>
          <w:iCs/>
          <w:sz w:val="28"/>
          <w:szCs w:val="28"/>
        </w:rPr>
        <w:t>Antall poeng</w:t>
      </w:r>
    </w:p>
    <w:p w14:paraId="1795F2A2" w14:textId="77777777" w:rsidR="00FA0EEB" w:rsidRPr="00F96ADE" w:rsidRDefault="00FA0EEB" w:rsidP="00CB4FD0">
      <w:pPr>
        <w:autoSpaceDE w:val="0"/>
        <w:autoSpaceDN w:val="0"/>
        <w:adjustRightInd w:val="0"/>
        <w:rPr>
          <w:rFonts w:ascii="Dax-Italic" w:eastAsia="Calibri" w:hAnsi="Dax-Italic" w:cs="Dax-Italic"/>
          <w:i/>
          <w:iCs/>
          <w:sz w:val="28"/>
          <w:szCs w:val="28"/>
        </w:rPr>
      </w:pPr>
    </w:p>
    <w:p w14:paraId="6E89F88E" w14:textId="77777777" w:rsidR="00F96ADE" w:rsidRPr="00F96ADE" w:rsidRDefault="00CB4FD0" w:rsidP="006F5A01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7 Personlige opplysninger 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>......................</w:t>
      </w:r>
      <w:r w:rsidRPr="00F96ADE">
        <w:rPr>
          <w:rFonts w:ascii="Dax-Light" w:eastAsia="Calibri" w:hAnsi="Dax-Light" w:cs="Dax-Light"/>
          <w:sz w:val="28"/>
          <w:szCs w:val="28"/>
        </w:rPr>
        <w:t>..........</w:t>
      </w:r>
      <w:r w:rsidR="009220B7">
        <w:rPr>
          <w:rFonts w:ascii="Dax-Light" w:eastAsia="Calibri" w:hAnsi="Dax-Light" w:cs="Dax-Light"/>
          <w:sz w:val="28"/>
          <w:szCs w:val="28"/>
        </w:rPr>
        <w:t>........................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>/4</w:t>
      </w:r>
    </w:p>
    <w:p w14:paraId="3E115945" w14:textId="77777777" w:rsidR="00F96ADE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7 Fami</w:t>
      </w:r>
      <w:r w:rsidR="006F5A01" w:rsidRPr="00F96ADE">
        <w:rPr>
          <w:rFonts w:ascii="Dax-Light" w:eastAsia="Calibri" w:hAnsi="Dax-Light" w:cs="Dax-Light"/>
          <w:sz w:val="28"/>
          <w:szCs w:val="28"/>
        </w:rPr>
        <w:t>lie ........................</w:t>
      </w:r>
      <w:r w:rsidRPr="00F96ADE">
        <w:rPr>
          <w:rFonts w:ascii="Dax-Light" w:eastAsia="Calibri" w:hAnsi="Dax-Light" w:cs="Dax-Light"/>
          <w:sz w:val="28"/>
          <w:szCs w:val="28"/>
        </w:rPr>
        <w:t>........................................</w:t>
      </w:r>
      <w:r w:rsidR="009220B7">
        <w:rPr>
          <w:rFonts w:ascii="Dax-Light" w:eastAsia="Calibri" w:hAnsi="Dax-Light" w:cs="Dax-Light"/>
          <w:sz w:val="28"/>
          <w:szCs w:val="28"/>
        </w:rPr>
        <w:t>.....................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.. 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/6</w:t>
      </w:r>
    </w:p>
    <w:p w14:paraId="3A9A854F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8 Farger og telling..........................................................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/12</w:t>
      </w:r>
    </w:p>
    <w:p w14:paraId="54F8E7FD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8 Øverst/nederst, først/sist, i midten, størst/minst</w:t>
      </w:r>
      <w:r w:rsidR="009220B7">
        <w:rPr>
          <w:rFonts w:ascii="Dax-Light" w:eastAsia="Calibri" w:hAnsi="Dax-Light" w:cs="Dax-Light"/>
          <w:sz w:val="28"/>
          <w:szCs w:val="28"/>
        </w:rPr>
        <w:t>/like stor 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/8</w:t>
      </w:r>
    </w:p>
    <w:p w14:paraId="6BE8A8E7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9 Visuell persepsjon...........</w:t>
      </w:r>
      <w:r w:rsidR="009220B7">
        <w:rPr>
          <w:rFonts w:ascii="Dax-Light" w:eastAsia="Calibri" w:hAnsi="Dax-Light" w:cs="Dax-Light"/>
          <w:sz w:val="28"/>
          <w:szCs w:val="28"/>
        </w:rPr>
        <w:t>...............</w:t>
      </w:r>
      <w:r w:rsidRPr="00F96ADE">
        <w:rPr>
          <w:rFonts w:ascii="Dax-Light" w:eastAsia="Calibri" w:hAnsi="Dax-Light" w:cs="Dax-Light"/>
          <w:sz w:val="28"/>
          <w:szCs w:val="28"/>
        </w:rPr>
        <w:t>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/6</w:t>
      </w:r>
    </w:p>
    <w:p w14:paraId="57A49782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9 Tall/mengde ..................................................................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/5</w:t>
      </w:r>
    </w:p>
    <w:p w14:paraId="60553E27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10 Retning/orden 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/3</w:t>
      </w:r>
    </w:p>
    <w:p w14:paraId="413E3589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10 Bokstaver 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.........................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/6</w:t>
      </w:r>
    </w:p>
    <w:p w14:paraId="0A989AAB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11 Kropp og sanser ............................................................</w:t>
      </w:r>
      <w:r w:rsidR="009220B7">
        <w:rPr>
          <w:rFonts w:ascii="Dax-Light" w:eastAsia="Calibri" w:hAnsi="Dax-Light" w:cs="Dax-Light"/>
          <w:sz w:val="28"/>
          <w:szCs w:val="28"/>
        </w:rPr>
        <w:t>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/18</w:t>
      </w:r>
    </w:p>
    <w:p w14:paraId="1B725A0E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12 Verb...............................................................................</w:t>
      </w:r>
      <w:r w:rsidR="009220B7">
        <w:rPr>
          <w:rFonts w:ascii="Dax-Light" w:eastAsia="Calibri" w:hAnsi="Dax-Light" w:cs="Dax-Light"/>
          <w:sz w:val="28"/>
          <w:szCs w:val="28"/>
        </w:rPr>
        <w:t xml:space="preserve">..........   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/5</w:t>
      </w:r>
    </w:p>
    <w:p w14:paraId="0CF58CF4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13 Klær............................................................................</w:t>
      </w:r>
      <w:r w:rsidR="009220B7">
        <w:rPr>
          <w:rFonts w:ascii="Dax-Light" w:eastAsia="Calibri" w:hAnsi="Dax-Light" w:cs="Dax-Light"/>
          <w:sz w:val="28"/>
          <w:szCs w:val="28"/>
        </w:rPr>
        <w:t>..............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>/11</w:t>
      </w:r>
    </w:p>
    <w:p w14:paraId="432D1327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14 Følelser ..........................................................................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 xml:space="preserve">..........         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</w:t>
      </w:r>
      <w:r w:rsidRPr="00F96ADE">
        <w:rPr>
          <w:rFonts w:ascii="Dax-Light" w:eastAsia="Calibri" w:hAnsi="Dax-Light" w:cs="Dax-Light"/>
          <w:sz w:val="28"/>
          <w:szCs w:val="28"/>
        </w:rPr>
        <w:t>/4</w:t>
      </w:r>
    </w:p>
    <w:p w14:paraId="3344A6F2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15 Hus/rom og ordforklaring 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/16</w:t>
      </w:r>
    </w:p>
    <w:p w14:paraId="6BC55B57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16 Vi dekker bordet.............................................................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</w:t>
      </w:r>
      <w:r w:rsidR="006F5A01" w:rsidRPr="00F96ADE">
        <w:rPr>
          <w:rFonts w:ascii="Dax-Light" w:eastAsia="Calibri" w:hAnsi="Dax-Light" w:cs="Dax-Light"/>
          <w:sz w:val="28"/>
          <w:szCs w:val="28"/>
        </w:rPr>
        <w:t xml:space="preserve">  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/7</w:t>
      </w:r>
    </w:p>
    <w:p w14:paraId="0D4E191C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16 Mat..................................................................................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/10</w:t>
      </w:r>
    </w:p>
    <w:p w14:paraId="08260E6F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17 Innholdsforståelse 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   </w:t>
      </w:r>
      <w:r w:rsidRPr="00F96ADE">
        <w:rPr>
          <w:rFonts w:ascii="Dax-Light" w:eastAsia="Calibri" w:hAnsi="Dax-Light" w:cs="Dax-Light"/>
          <w:sz w:val="28"/>
          <w:szCs w:val="28"/>
        </w:rPr>
        <w:t>/7</w:t>
      </w:r>
    </w:p>
    <w:p w14:paraId="370461D6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18 Mest/minst/like mye, flest/færrest/like mange .....</w:t>
      </w:r>
      <w:r w:rsidR="00262CC2">
        <w:rPr>
          <w:rFonts w:ascii="Dax-Light" w:eastAsia="Calibri" w:hAnsi="Dax-Light" w:cs="Dax-Light"/>
          <w:sz w:val="28"/>
          <w:szCs w:val="28"/>
        </w:rPr>
        <w:t>.....................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/6</w:t>
      </w:r>
    </w:p>
    <w:p w14:paraId="3E2A1A58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19 Motsetninger .................................................................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/4</w:t>
      </w:r>
    </w:p>
    <w:p w14:paraId="7041865F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20 Sortere ............................................................................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.           </w:t>
      </w:r>
      <w:r w:rsidRPr="00F96ADE">
        <w:rPr>
          <w:rFonts w:ascii="Dax-Light" w:eastAsia="Calibri" w:hAnsi="Dax-Light" w:cs="Dax-Light"/>
          <w:sz w:val="28"/>
          <w:szCs w:val="28"/>
        </w:rPr>
        <w:t>/6</w:t>
      </w:r>
    </w:p>
    <w:p w14:paraId="1CCCD3A3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21 Uttale ............................................................................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/7</w:t>
      </w:r>
    </w:p>
    <w:p w14:paraId="78DFE80E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22 Transport og natur.........................................................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 xml:space="preserve">..........         </w:t>
      </w:r>
      <w:r w:rsidRPr="00F96ADE">
        <w:rPr>
          <w:rFonts w:ascii="Dax-Light" w:eastAsia="Calibri" w:hAnsi="Dax-Light" w:cs="Dax-Light"/>
          <w:sz w:val="28"/>
          <w:szCs w:val="28"/>
        </w:rPr>
        <w:t>/11</w:t>
      </w:r>
    </w:p>
    <w:p w14:paraId="40D66B1B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23 Dyr og gåter ..................................................................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/19</w:t>
      </w:r>
    </w:p>
    <w:p w14:paraId="7CD7B49C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24 Preposisjoner..............................................................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/6</w:t>
      </w:r>
    </w:p>
    <w:p w14:paraId="7A38C1A6" w14:textId="77777777" w:rsidR="00CB4FD0" w:rsidRPr="00F96ADE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28"/>
          <w:szCs w:val="28"/>
        </w:rPr>
      </w:pPr>
      <w:r w:rsidRPr="00F96ADE">
        <w:rPr>
          <w:rFonts w:ascii="Dax-Light" w:eastAsia="Calibri" w:hAnsi="Dax-Light" w:cs="Dax-Light"/>
          <w:sz w:val="28"/>
          <w:szCs w:val="28"/>
        </w:rPr>
        <w:t>25 Årstider og vær ............................................................</w:t>
      </w:r>
      <w:r w:rsidR="00262CC2">
        <w:rPr>
          <w:rFonts w:ascii="Dax-Light" w:eastAsia="Calibri" w:hAnsi="Dax-Light" w:cs="Dax-Light"/>
          <w:sz w:val="28"/>
          <w:szCs w:val="28"/>
        </w:rPr>
        <w:t>............</w:t>
      </w:r>
      <w:r w:rsidR="008262AC" w:rsidRPr="00F96ADE">
        <w:rPr>
          <w:rFonts w:ascii="Dax-Light" w:eastAsia="Calibri" w:hAnsi="Dax-Light" w:cs="Dax-Light"/>
          <w:sz w:val="28"/>
          <w:szCs w:val="28"/>
        </w:rPr>
        <w:t xml:space="preserve">        </w:t>
      </w:r>
      <w:r w:rsidRPr="00F96ADE">
        <w:rPr>
          <w:rFonts w:ascii="Dax-Light" w:eastAsia="Calibri" w:hAnsi="Dax-Light" w:cs="Dax-Light"/>
          <w:sz w:val="28"/>
          <w:szCs w:val="28"/>
        </w:rPr>
        <w:t xml:space="preserve"> /12</w:t>
      </w:r>
    </w:p>
    <w:p w14:paraId="49E97B34" w14:textId="77777777" w:rsidR="00010D41" w:rsidRPr="00010D41" w:rsidRDefault="00010D41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44"/>
          <w:szCs w:val="44"/>
        </w:rPr>
      </w:pPr>
    </w:p>
    <w:p w14:paraId="1D28468B" w14:textId="77777777" w:rsidR="00CB4FD0" w:rsidRPr="00010D41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44"/>
          <w:szCs w:val="44"/>
        </w:rPr>
      </w:pPr>
      <w:proofErr w:type="gramStart"/>
      <w:r w:rsidRPr="00010D41">
        <w:rPr>
          <w:rFonts w:ascii="Dax-Light" w:eastAsia="Calibri" w:hAnsi="Dax-Light" w:cs="Dax-Light"/>
          <w:sz w:val="44"/>
          <w:szCs w:val="44"/>
        </w:rPr>
        <w:t xml:space="preserve">Total: </w:t>
      </w:r>
      <w:r w:rsidR="008262AC" w:rsidRPr="00010D41">
        <w:rPr>
          <w:rFonts w:ascii="Dax-Light" w:eastAsia="Calibri" w:hAnsi="Dax-Light" w:cs="Dax-Light"/>
          <w:sz w:val="44"/>
          <w:szCs w:val="44"/>
        </w:rPr>
        <w:t xml:space="preserve">  </w:t>
      </w:r>
      <w:proofErr w:type="gramEnd"/>
      <w:r w:rsidR="008262AC" w:rsidRPr="00010D41">
        <w:rPr>
          <w:rFonts w:ascii="Dax-Light" w:eastAsia="Calibri" w:hAnsi="Dax-Light" w:cs="Dax-Light"/>
          <w:sz w:val="44"/>
          <w:szCs w:val="44"/>
        </w:rPr>
        <w:t xml:space="preserve">     </w:t>
      </w:r>
      <w:r w:rsidRPr="00010D41">
        <w:rPr>
          <w:rFonts w:ascii="Dax-Light" w:eastAsia="Calibri" w:hAnsi="Dax-Light" w:cs="Dax-Light"/>
          <w:sz w:val="44"/>
          <w:szCs w:val="44"/>
        </w:rPr>
        <w:t>/199</w:t>
      </w:r>
      <w:r w:rsidR="00010D41" w:rsidRPr="00010D41">
        <w:rPr>
          <w:rFonts w:ascii="Dax-Light" w:eastAsia="Calibri" w:hAnsi="Dax-Light" w:cs="Dax-Light"/>
          <w:sz w:val="44"/>
          <w:szCs w:val="44"/>
        </w:rPr>
        <w:t xml:space="preserve">   </w:t>
      </w:r>
      <w:r w:rsidRPr="00010D41">
        <w:rPr>
          <w:rFonts w:ascii="Dax-Light" w:eastAsia="Calibri" w:hAnsi="Dax-Light" w:cs="Dax-Light"/>
          <w:sz w:val="44"/>
          <w:szCs w:val="44"/>
        </w:rPr>
        <w:t>=</w:t>
      </w:r>
      <w:r w:rsidR="008262AC" w:rsidRPr="00010D41">
        <w:rPr>
          <w:rFonts w:ascii="Dax-Light" w:eastAsia="Calibri" w:hAnsi="Dax-Light" w:cs="Dax-Light"/>
          <w:sz w:val="44"/>
          <w:szCs w:val="44"/>
        </w:rPr>
        <w:t xml:space="preserve">               </w:t>
      </w:r>
      <w:r w:rsidRPr="00010D41">
        <w:rPr>
          <w:rFonts w:ascii="Dax-Light" w:eastAsia="Calibri" w:hAnsi="Dax-Light" w:cs="Dax-Light"/>
          <w:sz w:val="44"/>
          <w:szCs w:val="44"/>
        </w:rPr>
        <w:t>%</w:t>
      </w:r>
    </w:p>
    <w:p w14:paraId="2D27155E" w14:textId="77777777" w:rsidR="00010D41" w:rsidRDefault="00010D41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4F6B8CF1" w14:textId="77777777" w:rsidR="00FA0EEB" w:rsidRDefault="00FA0EEB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6C0AD290" w14:textId="77777777" w:rsidR="00CB4FD0" w:rsidRPr="00FA0EEB" w:rsidRDefault="00CB4FD0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  <w:r w:rsidRPr="00FA0EEB">
        <w:rPr>
          <w:rFonts w:ascii="Dax-Medium" w:eastAsia="Calibri" w:hAnsi="Dax-Medium" w:cs="Dax-Medium"/>
          <w:sz w:val="24"/>
          <w:szCs w:val="24"/>
        </w:rPr>
        <w:t>Kartleggingsprøver for skolestartere</w:t>
      </w:r>
    </w:p>
    <w:p w14:paraId="763CD66B" w14:textId="77777777" w:rsidR="00CB4FD0" w:rsidRPr="006A5EA5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© Trondheim kommun</w:t>
      </w:r>
      <w:r w:rsidR="00FA0EEB" w:rsidRPr="006A5EA5">
        <w:rPr>
          <w:rFonts w:ascii="Dax-Light" w:eastAsia="Calibri" w:hAnsi="Dax-Light" w:cs="Dax-Light"/>
          <w:sz w:val="16"/>
          <w:szCs w:val="16"/>
        </w:rPr>
        <w:t xml:space="preserve">e 2013 </w:t>
      </w:r>
      <w:r w:rsidRPr="006A5EA5">
        <w:rPr>
          <w:rFonts w:ascii="Dax-Light" w:eastAsia="Calibri" w:hAnsi="Dax-Light" w:cs="Dax-Light"/>
          <w:sz w:val="16"/>
          <w:szCs w:val="16"/>
        </w:rPr>
        <w:t>Telefon: 72 54 00 00</w:t>
      </w:r>
    </w:p>
    <w:p w14:paraId="16FACDAC" w14:textId="77777777" w:rsidR="00CB4FD0" w:rsidRPr="006A5EA5" w:rsidRDefault="00CB4FD0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postmottak@trondheim.kommune.no</w:t>
      </w:r>
    </w:p>
    <w:p w14:paraId="2EB0EA45" w14:textId="77777777" w:rsidR="00CB4FD0" w:rsidRPr="006A5EA5" w:rsidRDefault="00FA0EEB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16"/>
          <w:szCs w:val="16"/>
        </w:rPr>
      </w:pPr>
      <w:r w:rsidRPr="006A5EA5">
        <w:rPr>
          <w:rFonts w:ascii="Dax-Medium" w:eastAsia="Calibri" w:hAnsi="Dax-Medium" w:cs="Dax-Medium"/>
          <w:sz w:val="16"/>
          <w:szCs w:val="16"/>
        </w:rPr>
        <w:t xml:space="preserve">Utgitt av: </w:t>
      </w:r>
      <w:r w:rsidR="00CB4FD0" w:rsidRPr="006A5EA5">
        <w:rPr>
          <w:rFonts w:ascii="Dax-Medium" w:eastAsia="Calibri" w:hAnsi="Dax-Medium" w:cs="Dax-Medium"/>
          <w:sz w:val="16"/>
          <w:szCs w:val="16"/>
        </w:rPr>
        <w:t>Ila, Kattem og Saupstad skole, Trondheim kommune</w:t>
      </w:r>
    </w:p>
    <w:p w14:paraId="3DC4F2B5" w14:textId="77777777" w:rsidR="006A5EA5" w:rsidRPr="00AF3449" w:rsidRDefault="006A5EA5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</w:p>
    <w:p w14:paraId="479FD2E2" w14:textId="77777777" w:rsidR="006A5EA5" w:rsidRPr="00AF3449" w:rsidRDefault="006A5EA5" w:rsidP="00CB4FD0">
      <w:pPr>
        <w:autoSpaceDE w:val="0"/>
        <w:autoSpaceDN w:val="0"/>
        <w:adjustRightInd w:val="0"/>
        <w:rPr>
          <w:rFonts w:ascii="Dax-Medium" w:eastAsia="Calibri" w:hAnsi="Dax-Medium" w:cs="Dax-Medium"/>
          <w:sz w:val="24"/>
          <w:szCs w:val="24"/>
        </w:rPr>
      </w:pPr>
      <w:r w:rsidRPr="00AF3449">
        <w:rPr>
          <w:rFonts w:ascii="Dax-Medium" w:eastAsia="Calibri" w:hAnsi="Dax-Medium" w:cs="Dax-Medium"/>
          <w:sz w:val="24"/>
          <w:szCs w:val="24"/>
        </w:rPr>
        <w:t>Redigert og tilrettelagt for Kristiansand kommune:</w:t>
      </w:r>
    </w:p>
    <w:p w14:paraId="596A0CBB" w14:textId="77777777" w:rsidR="006A5EA5" w:rsidRPr="006A5EA5" w:rsidRDefault="006A5EA5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Kristian </w:t>
      </w:r>
      <w:proofErr w:type="gramStart"/>
      <w:r w:rsidRPr="006A5EA5">
        <w:rPr>
          <w:rFonts w:ascii="Dax-Light" w:eastAsia="Calibri" w:hAnsi="Dax-Light" w:cs="Dax-Light"/>
          <w:sz w:val="16"/>
          <w:szCs w:val="16"/>
        </w:rPr>
        <w:t xml:space="preserve">Aamodt </w:t>
      </w:r>
      <w:r>
        <w:rPr>
          <w:rFonts w:ascii="Dax-Light" w:eastAsia="Calibri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eastAsia="Calibri" w:hAnsi="Dax-Light" w:cs="Dax-Light"/>
          <w:sz w:val="16"/>
          <w:szCs w:val="16"/>
        </w:rPr>
        <w:t xml:space="preserve"> M</w:t>
      </w:r>
      <w:r w:rsidRPr="006A5EA5">
        <w:rPr>
          <w:rFonts w:ascii="Dax-Light" w:eastAsia="Calibri" w:hAnsi="Dax-Light" w:cs="Dax-Light"/>
          <w:sz w:val="16"/>
          <w:szCs w:val="16"/>
        </w:rPr>
        <w:t>ottaksskolen</w:t>
      </w:r>
    </w:p>
    <w:p w14:paraId="54773999" w14:textId="77777777" w:rsidR="006A5EA5" w:rsidRPr="006A5EA5" w:rsidRDefault="006A5EA5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>Sissel Hvolbæk</w:t>
      </w:r>
      <w:r>
        <w:rPr>
          <w:rFonts w:ascii="Dax-Light" w:eastAsia="Calibri" w:hAnsi="Dax-Light" w:cs="Dax-Light"/>
          <w:sz w:val="16"/>
          <w:szCs w:val="16"/>
        </w:rPr>
        <w:t xml:space="preserve"> </w:t>
      </w:r>
      <w:proofErr w:type="gramStart"/>
      <w:r>
        <w:rPr>
          <w:rFonts w:ascii="Dax-Light" w:eastAsia="Calibri" w:hAnsi="Dax-Light" w:cs="Dax-Light"/>
          <w:sz w:val="16"/>
          <w:szCs w:val="16"/>
        </w:rPr>
        <w:t>-  M</w:t>
      </w:r>
      <w:r w:rsidRPr="006A5EA5">
        <w:rPr>
          <w:rFonts w:ascii="Dax-Light" w:eastAsia="Calibri" w:hAnsi="Dax-Light" w:cs="Dax-Light"/>
          <w:sz w:val="16"/>
          <w:szCs w:val="16"/>
        </w:rPr>
        <w:t>ottaksskolen</w:t>
      </w:r>
      <w:proofErr w:type="gramEnd"/>
      <w:r w:rsidRPr="006A5EA5">
        <w:rPr>
          <w:rFonts w:ascii="Dax-Light" w:eastAsia="Calibri" w:hAnsi="Dax-Light" w:cs="Dax-Light"/>
          <w:sz w:val="16"/>
          <w:szCs w:val="16"/>
        </w:rPr>
        <w:t xml:space="preserve">, </w:t>
      </w:r>
    </w:p>
    <w:p w14:paraId="7CE99059" w14:textId="77777777" w:rsidR="006A5EA5" w:rsidRPr="006A5EA5" w:rsidRDefault="006A5EA5" w:rsidP="00CB4FD0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Jorunn K. </w:t>
      </w:r>
      <w:proofErr w:type="gramStart"/>
      <w:r w:rsidRPr="006A5EA5">
        <w:rPr>
          <w:rFonts w:ascii="Dax-Light" w:eastAsia="Calibri" w:hAnsi="Dax-Light" w:cs="Dax-Light"/>
          <w:sz w:val="16"/>
          <w:szCs w:val="16"/>
        </w:rPr>
        <w:t xml:space="preserve">Sagedal </w:t>
      </w:r>
      <w:r>
        <w:rPr>
          <w:rFonts w:ascii="Dax-Light" w:eastAsia="Calibri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eastAsia="Calibri" w:hAnsi="Dax-Light" w:cs="Dax-Light"/>
          <w:sz w:val="16"/>
          <w:szCs w:val="16"/>
        </w:rPr>
        <w:t xml:space="preserve"> W</w:t>
      </w:r>
      <w:r w:rsidR="00F96ADE">
        <w:rPr>
          <w:rFonts w:ascii="Dax-Light" w:eastAsia="Calibri" w:hAnsi="Dax-Light" w:cs="Dax-Light"/>
          <w:sz w:val="16"/>
          <w:szCs w:val="16"/>
        </w:rPr>
        <w:t>ilds Minn</w:t>
      </w:r>
      <w:r w:rsidRPr="006A5EA5">
        <w:rPr>
          <w:rFonts w:ascii="Dax-Light" w:eastAsia="Calibri" w:hAnsi="Dax-Light" w:cs="Dax-Light"/>
          <w:sz w:val="16"/>
          <w:szCs w:val="16"/>
        </w:rPr>
        <w:t>e skole</w:t>
      </w:r>
    </w:p>
    <w:p w14:paraId="2753AA82" w14:textId="77777777" w:rsidR="007C69B3" w:rsidRPr="007C69B3" w:rsidRDefault="006A5EA5" w:rsidP="007C69B3">
      <w:pPr>
        <w:autoSpaceDE w:val="0"/>
        <w:autoSpaceDN w:val="0"/>
        <w:adjustRightInd w:val="0"/>
        <w:rPr>
          <w:rFonts w:ascii="Dax-Light" w:eastAsia="Calibri" w:hAnsi="Dax-Light" w:cs="Dax-Light"/>
          <w:sz w:val="16"/>
          <w:szCs w:val="16"/>
        </w:rPr>
      </w:pPr>
      <w:r w:rsidRPr="006A5EA5">
        <w:rPr>
          <w:rFonts w:ascii="Dax-Light" w:eastAsia="Calibri" w:hAnsi="Dax-Light" w:cs="Dax-Light"/>
          <w:sz w:val="16"/>
          <w:szCs w:val="16"/>
        </w:rPr>
        <w:t xml:space="preserve">Tormod </w:t>
      </w:r>
      <w:proofErr w:type="gramStart"/>
      <w:r w:rsidRPr="006A5EA5">
        <w:rPr>
          <w:rFonts w:ascii="Dax-Light" w:eastAsia="Calibri" w:hAnsi="Dax-Light" w:cs="Dax-Light"/>
          <w:sz w:val="16"/>
          <w:szCs w:val="16"/>
        </w:rPr>
        <w:t xml:space="preserve">Lien </w:t>
      </w:r>
      <w:r>
        <w:rPr>
          <w:rFonts w:ascii="Dax-Light" w:eastAsia="Calibri" w:hAnsi="Dax-Light" w:cs="Dax-Light"/>
          <w:sz w:val="16"/>
          <w:szCs w:val="16"/>
        </w:rPr>
        <w:t xml:space="preserve"> -</w:t>
      </w:r>
      <w:proofErr w:type="gramEnd"/>
      <w:r>
        <w:rPr>
          <w:rFonts w:ascii="Dax-Light" w:eastAsia="Calibri" w:hAnsi="Dax-Light" w:cs="Dax-Light"/>
          <w:sz w:val="16"/>
          <w:szCs w:val="16"/>
        </w:rPr>
        <w:t xml:space="preserve"> </w:t>
      </w:r>
      <w:r w:rsidRPr="006A5EA5">
        <w:rPr>
          <w:rFonts w:ascii="Dax-Light" w:eastAsia="Calibri" w:hAnsi="Dax-Light" w:cs="Dax-Light"/>
          <w:sz w:val="16"/>
          <w:szCs w:val="16"/>
        </w:rPr>
        <w:t>Øvre Slettheia skole</w:t>
      </w:r>
    </w:p>
    <w:sectPr w:rsidR="007C69B3" w:rsidRPr="007C6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x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6FF"/>
    <w:multiLevelType w:val="hybridMultilevel"/>
    <w:tmpl w:val="38CECA3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31891"/>
    <w:multiLevelType w:val="hybridMultilevel"/>
    <w:tmpl w:val="3168BA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9E4"/>
    <w:multiLevelType w:val="hybridMultilevel"/>
    <w:tmpl w:val="D4704D0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54A66"/>
    <w:multiLevelType w:val="hybridMultilevel"/>
    <w:tmpl w:val="F7680AB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53775"/>
    <w:multiLevelType w:val="hybridMultilevel"/>
    <w:tmpl w:val="69DA63A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10006"/>
    <w:multiLevelType w:val="hybridMultilevel"/>
    <w:tmpl w:val="36C0D30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4B8A"/>
    <w:multiLevelType w:val="hybridMultilevel"/>
    <w:tmpl w:val="653A003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94215"/>
    <w:multiLevelType w:val="hybridMultilevel"/>
    <w:tmpl w:val="BEA67C0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D7063"/>
    <w:multiLevelType w:val="hybridMultilevel"/>
    <w:tmpl w:val="9A1C8E2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E4833"/>
    <w:multiLevelType w:val="hybridMultilevel"/>
    <w:tmpl w:val="A5A6488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52D0"/>
    <w:multiLevelType w:val="hybridMultilevel"/>
    <w:tmpl w:val="8DE28AC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0077"/>
    <w:multiLevelType w:val="hybridMultilevel"/>
    <w:tmpl w:val="1A5448C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562A0"/>
    <w:multiLevelType w:val="hybridMultilevel"/>
    <w:tmpl w:val="D582589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81684"/>
    <w:multiLevelType w:val="hybridMultilevel"/>
    <w:tmpl w:val="F4F01B4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17B73"/>
    <w:multiLevelType w:val="hybridMultilevel"/>
    <w:tmpl w:val="707E16A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3605E"/>
    <w:multiLevelType w:val="hybridMultilevel"/>
    <w:tmpl w:val="97BC941E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B116A"/>
    <w:multiLevelType w:val="hybridMultilevel"/>
    <w:tmpl w:val="6F5ED75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436BD"/>
    <w:multiLevelType w:val="hybridMultilevel"/>
    <w:tmpl w:val="38988FA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77E3A"/>
    <w:multiLevelType w:val="hybridMultilevel"/>
    <w:tmpl w:val="7A50D91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26D0A"/>
    <w:multiLevelType w:val="hybridMultilevel"/>
    <w:tmpl w:val="B3BE312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F60C1B"/>
    <w:multiLevelType w:val="hybridMultilevel"/>
    <w:tmpl w:val="31CA725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D2882"/>
    <w:multiLevelType w:val="hybridMultilevel"/>
    <w:tmpl w:val="8692EE4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560C3"/>
    <w:multiLevelType w:val="hybridMultilevel"/>
    <w:tmpl w:val="D2967BB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9D7027"/>
    <w:multiLevelType w:val="hybridMultilevel"/>
    <w:tmpl w:val="8A08CE8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F76C0"/>
    <w:multiLevelType w:val="hybridMultilevel"/>
    <w:tmpl w:val="E1D402B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DB0504"/>
    <w:multiLevelType w:val="hybridMultilevel"/>
    <w:tmpl w:val="51045A8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60262E"/>
    <w:multiLevelType w:val="hybridMultilevel"/>
    <w:tmpl w:val="F33A878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02382"/>
    <w:multiLevelType w:val="hybridMultilevel"/>
    <w:tmpl w:val="F088505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D5694F"/>
    <w:multiLevelType w:val="hybridMultilevel"/>
    <w:tmpl w:val="7B2E27AA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F052F9"/>
    <w:multiLevelType w:val="hybridMultilevel"/>
    <w:tmpl w:val="C68A3F1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61E39"/>
    <w:multiLevelType w:val="hybridMultilevel"/>
    <w:tmpl w:val="5D8C316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76AF8"/>
    <w:multiLevelType w:val="hybridMultilevel"/>
    <w:tmpl w:val="06BA50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14371"/>
    <w:multiLevelType w:val="hybridMultilevel"/>
    <w:tmpl w:val="1BDC133C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9F0395"/>
    <w:multiLevelType w:val="hybridMultilevel"/>
    <w:tmpl w:val="524CA28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A4937"/>
    <w:multiLevelType w:val="hybridMultilevel"/>
    <w:tmpl w:val="F9BE8D7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167E1B"/>
    <w:multiLevelType w:val="hybridMultilevel"/>
    <w:tmpl w:val="3A146BDA"/>
    <w:lvl w:ilvl="0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8CC16CE"/>
    <w:multiLevelType w:val="hybridMultilevel"/>
    <w:tmpl w:val="346A453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664CE"/>
    <w:multiLevelType w:val="hybridMultilevel"/>
    <w:tmpl w:val="FB0A40A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63502">
    <w:abstractNumId w:val="9"/>
  </w:num>
  <w:num w:numId="2" w16cid:durableId="1653824709">
    <w:abstractNumId w:val="35"/>
  </w:num>
  <w:num w:numId="3" w16cid:durableId="587428298">
    <w:abstractNumId w:val="28"/>
  </w:num>
  <w:num w:numId="4" w16cid:durableId="941187468">
    <w:abstractNumId w:val="17"/>
  </w:num>
  <w:num w:numId="5" w16cid:durableId="341393855">
    <w:abstractNumId w:val="31"/>
  </w:num>
  <w:num w:numId="6" w16cid:durableId="585194264">
    <w:abstractNumId w:val="30"/>
  </w:num>
  <w:num w:numId="7" w16cid:durableId="1390498920">
    <w:abstractNumId w:val="18"/>
  </w:num>
  <w:num w:numId="8" w16cid:durableId="1906452368">
    <w:abstractNumId w:val="12"/>
  </w:num>
  <w:num w:numId="9" w16cid:durableId="1381788509">
    <w:abstractNumId w:val="2"/>
  </w:num>
  <w:num w:numId="10" w16cid:durableId="627855795">
    <w:abstractNumId w:val="33"/>
  </w:num>
  <w:num w:numId="11" w16cid:durableId="1471938754">
    <w:abstractNumId w:val="10"/>
  </w:num>
  <w:num w:numId="12" w16cid:durableId="1067263330">
    <w:abstractNumId w:val="23"/>
  </w:num>
  <w:num w:numId="13" w16cid:durableId="403382046">
    <w:abstractNumId w:val="15"/>
  </w:num>
  <w:num w:numId="14" w16cid:durableId="745079893">
    <w:abstractNumId w:val="11"/>
  </w:num>
  <w:num w:numId="15" w16cid:durableId="895362435">
    <w:abstractNumId w:val="21"/>
  </w:num>
  <w:num w:numId="16" w16cid:durableId="974916516">
    <w:abstractNumId w:val="19"/>
  </w:num>
  <w:num w:numId="17" w16cid:durableId="1715273741">
    <w:abstractNumId w:val="8"/>
  </w:num>
  <w:num w:numId="18" w16cid:durableId="1296909758">
    <w:abstractNumId w:val="32"/>
  </w:num>
  <w:num w:numId="19" w16cid:durableId="1378507473">
    <w:abstractNumId w:val="1"/>
  </w:num>
  <w:num w:numId="20" w16cid:durableId="1288970120">
    <w:abstractNumId w:val="29"/>
  </w:num>
  <w:num w:numId="21" w16cid:durableId="441923829">
    <w:abstractNumId w:val="22"/>
  </w:num>
  <w:num w:numId="22" w16cid:durableId="372272225">
    <w:abstractNumId w:val="24"/>
  </w:num>
  <w:num w:numId="23" w16cid:durableId="30806678">
    <w:abstractNumId w:val="37"/>
  </w:num>
  <w:num w:numId="24" w16cid:durableId="1646739898">
    <w:abstractNumId w:val="20"/>
  </w:num>
  <w:num w:numId="25" w16cid:durableId="1463113121">
    <w:abstractNumId w:val="4"/>
  </w:num>
  <w:num w:numId="26" w16cid:durableId="842085972">
    <w:abstractNumId w:val="0"/>
  </w:num>
  <w:num w:numId="27" w16cid:durableId="1256211347">
    <w:abstractNumId w:val="34"/>
  </w:num>
  <w:num w:numId="28" w16cid:durableId="545727859">
    <w:abstractNumId w:val="25"/>
  </w:num>
  <w:num w:numId="29" w16cid:durableId="1494294868">
    <w:abstractNumId w:val="13"/>
  </w:num>
  <w:num w:numId="30" w16cid:durableId="1439641268">
    <w:abstractNumId w:val="14"/>
  </w:num>
  <w:num w:numId="31" w16cid:durableId="26106417">
    <w:abstractNumId w:val="26"/>
  </w:num>
  <w:num w:numId="32" w16cid:durableId="1150102187">
    <w:abstractNumId w:val="16"/>
  </w:num>
  <w:num w:numId="33" w16cid:durableId="1447312143">
    <w:abstractNumId w:val="36"/>
  </w:num>
  <w:num w:numId="34" w16cid:durableId="579411750">
    <w:abstractNumId w:val="7"/>
  </w:num>
  <w:num w:numId="35" w16cid:durableId="1958025762">
    <w:abstractNumId w:val="5"/>
  </w:num>
  <w:num w:numId="36" w16cid:durableId="692656964">
    <w:abstractNumId w:val="6"/>
  </w:num>
  <w:num w:numId="37" w16cid:durableId="1299188193">
    <w:abstractNumId w:val="3"/>
  </w:num>
  <w:num w:numId="38" w16cid:durableId="664624886">
    <w:abstractNumId w:val="2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D0"/>
    <w:rsid w:val="00010D41"/>
    <w:rsid w:val="0002047B"/>
    <w:rsid w:val="001C08A3"/>
    <w:rsid w:val="00262CC2"/>
    <w:rsid w:val="00285D83"/>
    <w:rsid w:val="0029585D"/>
    <w:rsid w:val="002B536D"/>
    <w:rsid w:val="00315DC6"/>
    <w:rsid w:val="003925DB"/>
    <w:rsid w:val="003F2162"/>
    <w:rsid w:val="004F7ABA"/>
    <w:rsid w:val="005653B6"/>
    <w:rsid w:val="00581473"/>
    <w:rsid w:val="0061318A"/>
    <w:rsid w:val="0067475B"/>
    <w:rsid w:val="006A5EA5"/>
    <w:rsid w:val="006D2A89"/>
    <w:rsid w:val="006F5A01"/>
    <w:rsid w:val="00737018"/>
    <w:rsid w:val="0074378E"/>
    <w:rsid w:val="00776C21"/>
    <w:rsid w:val="00781442"/>
    <w:rsid w:val="007B0D51"/>
    <w:rsid w:val="007C69B3"/>
    <w:rsid w:val="008262AC"/>
    <w:rsid w:val="008B4B0E"/>
    <w:rsid w:val="009168C7"/>
    <w:rsid w:val="009220B7"/>
    <w:rsid w:val="00955D15"/>
    <w:rsid w:val="009A2A7C"/>
    <w:rsid w:val="009C772A"/>
    <w:rsid w:val="00A56517"/>
    <w:rsid w:val="00AE50D1"/>
    <w:rsid w:val="00AF3449"/>
    <w:rsid w:val="00B01056"/>
    <w:rsid w:val="00B3098A"/>
    <w:rsid w:val="00B43607"/>
    <w:rsid w:val="00B9411F"/>
    <w:rsid w:val="00BE1735"/>
    <w:rsid w:val="00C13F8C"/>
    <w:rsid w:val="00CA148B"/>
    <w:rsid w:val="00CB4FD0"/>
    <w:rsid w:val="00D9420B"/>
    <w:rsid w:val="00DB6462"/>
    <w:rsid w:val="00E354DA"/>
    <w:rsid w:val="00ED5409"/>
    <w:rsid w:val="00EE6350"/>
    <w:rsid w:val="00F96ADE"/>
    <w:rsid w:val="00FA0EEB"/>
    <w:rsid w:val="00FB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3CC6"/>
  <w15:docId w15:val="{313AC000-C63A-46D2-BC4E-8DEB9FEC0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FD0"/>
    <w:pPr>
      <w:spacing w:after="0"/>
    </w:pPr>
    <w:rPr>
      <w:rFonts w:ascii="Calibri" w:eastAsia="Times New Roman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B4FD0"/>
    <w:rPr>
      <w:rFonts w:ascii="Times New Roman" w:hAnsi="Times New Roman" w:cs="Times New Roman" w:hint="default"/>
      <w:color w:val="000000"/>
      <w:u w:val="single"/>
    </w:rPr>
  </w:style>
  <w:style w:type="paragraph" w:styleId="Listeavsnitt">
    <w:name w:val="List Paragraph"/>
    <w:basedOn w:val="Normal"/>
    <w:uiPriority w:val="34"/>
    <w:qFormat/>
    <w:rsid w:val="00CB4FD0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1C08A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C08A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7290B7D9827419AC4879C530597BF" ma:contentTypeVersion="0" ma:contentTypeDescription="Opprett et nytt dokument." ma:contentTypeScope="" ma:versionID="2843b7b0e2b0d171d26310593b07eb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01E2E-9CDA-4778-A2CD-221581A07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9AF77F-F8B2-437B-B1FC-5457EA315A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EEFC1E-B8B8-438D-B99B-C6677A7CA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1781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Tormod Lien</dc:creator>
  <cp:lastModifiedBy>Alemi Gholam Sakhi</cp:lastModifiedBy>
  <cp:revision>2</cp:revision>
  <cp:lastPrinted>2014-08-29T10:48:00Z</cp:lastPrinted>
  <dcterms:created xsi:type="dcterms:W3CDTF">2022-12-23T13:42:00Z</dcterms:created>
  <dcterms:modified xsi:type="dcterms:W3CDTF">2022-12-23T13:42:00Z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0x010100E807290B7D9827419AC4879C530597BF</vt:lpwstr>
  </property>
</Properties>
</file>